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5EACC4">
      <w:pPr>
        <w:ind w:firstLine="420"/>
        <w:jc w:val="center"/>
        <w:rPr>
          <w:b/>
          <w:bCs/>
          <w:sz w:val="44"/>
          <w:szCs w:val="44"/>
          <w:lang w:eastAsia="zh-CN"/>
        </w:rPr>
      </w:pPr>
      <w:r>
        <w:rPr>
          <w:b/>
          <w:bCs/>
          <w:sz w:val="44"/>
          <w:szCs w:val="44"/>
        </w:rPr>
        <w:fldChar w:fldCharType="begin">
          <w:fldData xml:space="preserve">ZQBKAHoAdABYAFEAMQB3AFYARQBXAGUAZgB5ADgAegBtAFgAbABwAHcAaQBXAE8AUwB1AFgAaQBC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</w:fldData>
        </w:fldChar>
      </w:r>
      <w:r>
        <w:rPr>
          <w:b/>
          <w:bCs/>
          <w:sz w:val="44"/>
          <w:szCs w:val="44"/>
        </w:rPr>
        <w:instrText xml:space="preserve">ADDIN CNKISM.UserStyle</w:instrText>
      </w:r>
      <w:r>
        <w:rPr>
          <w:b/>
          <w:bCs/>
          <w:sz w:val="44"/>
          <w:szCs w:val="44"/>
        </w:rPr>
        <w:fldChar w:fldCharType="separate"/>
      </w:r>
      <w:r>
        <w:rPr>
          <w:b/>
          <w:bCs/>
          <w:sz w:val="44"/>
          <w:szCs w:val="44"/>
        </w:rPr>
        <w:fldChar w:fldCharType="end"/>
      </w:r>
      <w:r>
        <w:rPr>
          <w:rFonts w:hint="eastAsia"/>
          <w:b/>
          <w:bCs/>
          <w:sz w:val="44"/>
          <w:szCs w:val="44"/>
          <w:lang w:eastAsia="zh-CN"/>
        </w:rPr>
        <w:t>《应用生态学报》作者撤稿声明</w:t>
      </w:r>
    </w:p>
    <w:p w14:paraId="1738FDBA">
      <w:pPr>
        <w:ind w:firstLine="420"/>
        <w:rPr>
          <w:b/>
          <w:bCs/>
          <w:sz w:val="32"/>
          <w:szCs w:val="32"/>
          <w:lang w:eastAsia="zh-CN"/>
        </w:rPr>
      </w:pPr>
    </w:p>
    <w:p w14:paraId="25D1E025">
      <w:pPr>
        <w:ind w:firstLine="420"/>
        <w:rPr>
          <w:b/>
          <w:bCs/>
          <w:sz w:val="32"/>
          <w:szCs w:val="32"/>
          <w:lang w:eastAsia="zh-CN"/>
        </w:rPr>
      </w:pPr>
      <w:r>
        <w:rPr>
          <w:rFonts w:hint="eastAsia"/>
          <w:b/>
          <w:bCs/>
          <w:sz w:val="32"/>
          <w:szCs w:val="32"/>
          <w:lang w:eastAsia="zh-CN"/>
        </w:rPr>
        <w:t>编号：</w:t>
      </w:r>
    </w:p>
    <w:p w14:paraId="6744706E">
      <w:pPr>
        <w:ind w:firstLine="420"/>
        <w:rPr>
          <w:b/>
          <w:bCs/>
          <w:sz w:val="32"/>
          <w:szCs w:val="32"/>
          <w:lang w:eastAsia="zh-CN"/>
        </w:rPr>
      </w:pPr>
      <w:r>
        <w:rPr>
          <w:rFonts w:hint="eastAsia"/>
          <w:b/>
          <w:bCs/>
          <w:sz w:val="32"/>
          <w:szCs w:val="32"/>
          <w:lang w:eastAsia="zh-CN"/>
        </w:rPr>
        <w:t>文题：</w:t>
      </w:r>
    </w:p>
    <w:p w14:paraId="247C3A17">
      <w:pPr>
        <w:ind w:firstLine="420"/>
        <w:rPr>
          <w:b/>
          <w:bCs/>
          <w:sz w:val="32"/>
          <w:szCs w:val="32"/>
          <w:lang w:eastAsia="zh-CN"/>
        </w:rPr>
      </w:pPr>
      <w:r>
        <w:rPr>
          <w:rFonts w:hint="eastAsia"/>
          <w:b/>
          <w:bCs/>
          <w:sz w:val="32"/>
          <w:szCs w:val="32"/>
          <w:lang w:eastAsia="zh-CN"/>
        </w:rPr>
        <w:t>作者：</w:t>
      </w:r>
    </w:p>
    <w:p w14:paraId="7522570A">
      <w:pPr>
        <w:ind w:firstLine="420"/>
        <w:rPr>
          <w:b/>
          <w:bCs/>
          <w:sz w:val="32"/>
          <w:szCs w:val="32"/>
          <w:lang w:eastAsia="zh-CN"/>
        </w:rPr>
      </w:pPr>
      <w:r>
        <w:rPr>
          <w:rFonts w:hint="eastAsia"/>
          <w:b/>
          <w:bCs/>
          <w:sz w:val="32"/>
          <w:szCs w:val="32"/>
          <w:lang w:eastAsia="zh-CN"/>
        </w:rPr>
        <w:t>撤稿原因：</w:t>
      </w:r>
    </w:p>
    <w:p w14:paraId="68E579C2">
      <w:pPr>
        <w:ind w:firstLine="420"/>
        <w:rPr>
          <w:b/>
          <w:bCs/>
          <w:sz w:val="32"/>
          <w:szCs w:val="32"/>
          <w:lang w:eastAsia="zh-CN"/>
        </w:rPr>
      </w:pPr>
      <w:bookmarkStart w:id="0" w:name="_GoBack"/>
      <w:bookmarkEnd w:id="0"/>
    </w:p>
    <w:p w14:paraId="447CFCD1">
      <w:pPr>
        <w:ind w:firstLine="420"/>
        <w:rPr>
          <w:b/>
          <w:bCs/>
          <w:sz w:val="32"/>
          <w:szCs w:val="32"/>
          <w:lang w:eastAsia="zh-CN"/>
        </w:rPr>
      </w:pPr>
    </w:p>
    <w:p w14:paraId="522C2D79">
      <w:pPr>
        <w:ind w:firstLine="420"/>
        <w:rPr>
          <w:b/>
          <w:bCs/>
          <w:sz w:val="32"/>
          <w:szCs w:val="32"/>
          <w:lang w:eastAsia="zh-CN"/>
        </w:rPr>
      </w:pPr>
      <w:r>
        <w:rPr>
          <w:rFonts w:hint="eastAsia"/>
          <w:b/>
          <w:bCs/>
          <w:sz w:val="32"/>
          <w:szCs w:val="32"/>
          <w:lang w:eastAsia="zh-CN"/>
        </w:rPr>
        <w:t>所有作者签名：</w:t>
      </w:r>
    </w:p>
    <w:p w14:paraId="450A13FF">
      <w:pPr>
        <w:ind w:firstLine="420"/>
        <w:rPr>
          <w:b/>
          <w:bCs/>
          <w:sz w:val="32"/>
          <w:szCs w:val="32"/>
          <w:lang w:eastAsia="zh-CN"/>
        </w:rPr>
      </w:pPr>
    </w:p>
    <w:p w14:paraId="63A84D3B">
      <w:pPr>
        <w:ind w:firstLine="420"/>
        <w:rPr>
          <w:b/>
          <w:bCs/>
          <w:sz w:val="32"/>
          <w:szCs w:val="32"/>
          <w:lang w:eastAsia="zh-CN"/>
        </w:rPr>
      </w:pPr>
    </w:p>
    <w:p w14:paraId="205B2D27">
      <w:pPr>
        <w:ind w:firstLine="420"/>
        <w:rPr>
          <w:b/>
          <w:bCs/>
          <w:sz w:val="32"/>
          <w:szCs w:val="32"/>
          <w:lang w:eastAsia="zh-CN"/>
        </w:rPr>
      </w:pPr>
    </w:p>
    <w:p w14:paraId="7D0B5755">
      <w:pPr>
        <w:ind w:firstLine="420"/>
        <w:rPr>
          <w:b/>
          <w:bCs/>
          <w:sz w:val="32"/>
          <w:szCs w:val="32"/>
          <w:lang w:eastAsia="zh-CN"/>
        </w:rPr>
      </w:pPr>
    </w:p>
    <w:p w14:paraId="3C40A7E0">
      <w:pPr>
        <w:wordWrap w:val="0"/>
        <w:ind w:firstLine="420"/>
        <w:jc w:val="right"/>
        <w:rPr>
          <w:rFonts w:hint="eastAsia"/>
          <w:b/>
          <w:bCs/>
          <w:sz w:val="32"/>
          <w:szCs w:val="32"/>
          <w:lang w:eastAsia="zh-CN"/>
        </w:rPr>
      </w:pPr>
      <w:r>
        <w:rPr>
          <w:rFonts w:hint="eastAsia"/>
          <w:b/>
          <w:bCs/>
          <w:sz w:val="32"/>
          <w:szCs w:val="32"/>
          <w:lang w:eastAsia="zh-CN"/>
        </w:rPr>
        <w:t>日期：    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7C4"/>
    <w:rsid w:val="00001B64"/>
    <w:rsid w:val="0000217F"/>
    <w:rsid w:val="0000221C"/>
    <w:rsid w:val="000024ED"/>
    <w:rsid w:val="000024EF"/>
    <w:rsid w:val="00003939"/>
    <w:rsid w:val="000042D9"/>
    <w:rsid w:val="00005795"/>
    <w:rsid w:val="00006888"/>
    <w:rsid w:val="000102F5"/>
    <w:rsid w:val="00010534"/>
    <w:rsid w:val="0001063E"/>
    <w:rsid w:val="0001115A"/>
    <w:rsid w:val="00011BBC"/>
    <w:rsid w:val="00012AC8"/>
    <w:rsid w:val="00013A11"/>
    <w:rsid w:val="00013BCE"/>
    <w:rsid w:val="00013F6B"/>
    <w:rsid w:val="00015217"/>
    <w:rsid w:val="000164CB"/>
    <w:rsid w:val="00025E3C"/>
    <w:rsid w:val="000265EF"/>
    <w:rsid w:val="00030A28"/>
    <w:rsid w:val="00030AEC"/>
    <w:rsid w:val="00031302"/>
    <w:rsid w:val="000315B5"/>
    <w:rsid w:val="00031C3D"/>
    <w:rsid w:val="000328B0"/>
    <w:rsid w:val="00032C0E"/>
    <w:rsid w:val="00033B59"/>
    <w:rsid w:val="00034DFA"/>
    <w:rsid w:val="000358B5"/>
    <w:rsid w:val="00036087"/>
    <w:rsid w:val="0004053B"/>
    <w:rsid w:val="00041301"/>
    <w:rsid w:val="0004253B"/>
    <w:rsid w:val="000431B1"/>
    <w:rsid w:val="000435B9"/>
    <w:rsid w:val="00043E49"/>
    <w:rsid w:val="0004481E"/>
    <w:rsid w:val="00052DBC"/>
    <w:rsid w:val="00053195"/>
    <w:rsid w:val="00053487"/>
    <w:rsid w:val="00055AFE"/>
    <w:rsid w:val="000573C2"/>
    <w:rsid w:val="000618D1"/>
    <w:rsid w:val="00062662"/>
    <w:rsid w:val="0006416B"/>
    <w:rsid w:val="000653B0"/>
    <w:rsid w:val="000715A5"/>
    <w:rsid w:val="000718B4"/>
    <w:rsid w:val="00074F85"/>
    <w:rsid w:val="000756FE"/>
    <w:rsid w:val="0007688E"/>
    <w:rsid w:val="00081607"/>
    <w:rsid w:val="0008465C"/>
    <w:rsid w:val="00084D7A"/>
    <w:rsid w:val="00085FE6"/>
    <w:rsid w:val="00086EA1"/>
    <w:rsid w:val="000907B0"/>
    <w:rsid w:val="0009155B"/>
    <w:rsid w:val="000923E2"/>
    <w:rsid w:val="00096522"/>
    <w:rsid w:val="00096EC7"/>
    <w:rsid w:val="0009756C"/>
    <w:rsid w:val="000A16A3"/>
    <w:rsid w:val="000A289D"/>
    <w:rsid w:val="000A29A5"/>
    <w:rsid w:val="000A2E50"/>
    <w:rsid w:val="000A3375"/>
    <w:rsid w:val="000A5A0C"/>
    <w:rsid w:val="000B0A3E"/>
    <w:rsid w:val="000B1D5A"/>
    <w:rsid w:val="000B366E"/>
    <w:rsid w:val="000B5DC5"/>
    <w:rsid w:val="000B68AC"/>
    <w:rsid w:val="000B6B3C"/>
    <w:rsid w:val="000C0E5B"/>
    <w:rsid w:val="000C2FA6"/>
    <w:rsid w:val="000C314E"/>
    <w:rsid w:val="000C3820"/>
    <w:rsid w:val="000C4114"/>
    <w:rsid w:val="000C43FA"/>
    <w:rsid w:val="000C587B"/>
    <w:rsid w:val="000C69EC"/>
    <w:rsid w:val="000C6E6A"/>
    <w:rsid w:val="000D03F7"/>
    <w:rsid w:val="000D24BD"/>
    <w:rsid w:val="000D4DA6"/>
    <w:rsid w:val="000D6302"/>
    <w:rsid w:val="000E0659"/>
    <w:rsid w:val="000E2EBA"/>
    <w:rsid w:val="000E3164"/>
    <w:rsid w:val="000E37EE"/>
    <w:rsid w:val="000E4300"/>
    <w:rsid w:val="000E7EE0"/>
    <w:rsid w:val="000F0025"/>
    <w:rsid w:val="000F064F"/>
    <w:rsid w:val="000F1BA6"/>
    <w:rsid w:val="000F34F0"/>
    <w:rsid w:val="000F3C35"/>
    <w:rsid w:val="000F4773"/>
    <w:rsid w:val="000F5B1F"/>
    <w:rsid w:val="000F5C62"/>
    <w:rsid w:val="00100342"/>
    <w:rsid w:val="00101F07"/>
    <w:rsid w:val="00101F12"/>
    <w:rsid w:val="00102E71"/>
    <w:rsid w:val="00103E05"/>
    <w:rsid w:val="00106C41"/>
    <w:rsid w:val="00106ED8"/>
    <w:rsid w:val="00110E9C"/>
    <w:rsid w:val="0011185A"/>
    <w:rsid w:val="00112C12"/>
    <w:rsid w:val="00112C38"/>
    <w:rsid w:val="00117454"/>
    <w:rsid w:val="001202A7"/>
    <w:rsid w:val="00120A9D"/>
    <w:rsid w:val="00120C45"/>
    <w:rsid w:val="0012264A"/>
    <w:rsid w:val="00122A85"/>
    <w:rsid w:val="00122BDC"/>
    <w:rsid w:val="00123D45"/>
    <w:rsid w:val="00124137"/>
    <w:rsid w:val="00126D3C"/>
    <w:rsid w:val="0012769B"/>
    <w:rsid w:val="00133B84"/>
    <w:rsid w:val="00133BE5"/>
    <w:rsid w:val="001340BE"/>
    <w:rsid w:val="00134583"/>
    <w:rsid w:val="00136682"/>
    <w:rsid w:val="00137EBD"/>
    <w:rsid w:val="0014090D"/>
    <w:rsid w:val="00142172"/>
    <w:rsid w:val="0014416E"/>
    <w:rsid w:val="00146D4C"/>
    <w:rsid w:val="00150BD9"/>
    <w:rsid w:val="00150EC8"/>
    <w:rsid w:val="00151E15"/>
    <w:rsid w:val="00154B2A"/>
    <w:rsid w:val="00154F63"/>
    <w:rsid w:val="001551A9"/>
    <w:rsid w:val="00155322"/>
    <w:rsid w:val="00157131"/>
    <w:rsid w:val="001576A7"/>
    <w:rsid w:val="00157A17"/>
    <w:rsid w:val="00160808"/>
    <w:rsid w:val="00161D88"/>
    <w:rsid w:val="00161DD2"/>
    <w:rsid w:val="00161FE1"/>
    <w:rsid w:val="001623CF"/>
    <w:rsid w:val="00162DDE"/>
    <w:rsid w:val="00162ECD"/>
    <w:rsid w:val="00163759"/>
    <w:rsid w:val="001667A0"/>
    <w:rsid w:val="001674EB"/>
    <w:rsid w:val="00170F33"/>
    <w:rsid w:val="00171410"/>
    <w:rsid w:val="00172DB8"/>
    <w:rsid w:val="0017381B"/>
    <w:rsid w:val="00174D2C"/>
    <w:rsid w:val="0017735E"/>
    <w:rsid w:val="00177A45"/>
    <w:rsid w:val="001802DA"/>
    <w:rsid w:val="00181262"/>
    <w:rsid w:val="00183C25"/>
    <w:rsid w:val="00184AEA"/>
    <w:rsid w:val="00184CAE"/>
    <w:rsid w:val="00186814"/>
    <w:rsid w:val="00186EF2"/>
    <w:rsid w:val="00186F8A"/>
    <w:rsid w:val="0019160E"/>
    <w:rsid w:val="001933C9"/>
    <w:rsid w:val="0019386B"/>
    <w:rsid w:val="00193CE2"/>
    <w:rsid w:val="00194519"/>
    <w:rsid w:val="00194A61"/>
    <w:rsid w:val="00195454"/>
    <w:rsid w:val="00195850"/>
    <w:rsid w:val="001972A0"/>
    <w:rsid w:val="00197FE8"/>
    <w:rsid w:val="001A0E3A"/>
    <w:rsid w:val="001A1F28"/>
    <w:rsid w:val="001A2082"/>
    <w:rsid w:val="001A47BA"/>
    <w:rsid w:val="001A4861"/>
    <w:rsid w:val="001A5154"/>
    <w:rsid w:val="001A5E76"/>
    <w:rsid w:val="001A64CF"/>
    <w:rsid w:val="001A6D90"/>
    <w:rsid w:val="001B072A"/>
    <w:rsid w:val="001B1BD9"/>
    <w:rsid w:val="001B2F9D"/>
    <w:rsid w:val="001B3FB3"/>
    <w:rsid w:val="001B68B3"/>
    <w:rsid w:val="001B7800"/>
    <w:rsid w:val="001C40EE"/>
    <w:rsid w:val="001C47DF"/>
    <w:rsid w:val="001C4E23"/>
    <w:rsid w:val="001C4E51"/>
    <w:rsid w:val="001C7BE5"/>
    <w:rsid w:val="001C7EF2"/>
    <w:rsid w:val="001D450B"/>
    <w:rsid w:val="001D5D37"/>
    <w:rsid w:val="001D6B31"/>
    <w:rsid w:val="001D7260"/>
    <w:rsid w:val="001D7CFB"/>
    <w:rsid w:val="001D7EB4"/>
    <w:rsid w:val="001E1A3E"/>
    <w:rsid w:val="001E24AC"/>
    <w:rsid w:val="001E272E"/>
    <w:rsid w:val="001E391F"/>
    <w:rsid w:val="001E4439"/>
    <w:rsid w:val="001E4516"/>
    <w:rsid w:val="001E5E8F"/>
    <w:rsid w:val="001E660C"/>
    <w:rsid w:val="001E66AB"/>
    <w:rsid w:val="001F3033"/>
    <w:rsid w:val="001F35C5"/>
    <w:rsid w:val="001F3D2B"/>
    <w:rsid w:val="001F43D7"/>
    <w:rsid w:val="001F5CE8"/>
    <w:rsid w:val="001F5FB1"/>
    <w:rsid w:val="001F6D7C"/>
    <w:rsid w:val="00200ED2"/>
    <w:rsid w:val="002011F9"/>
    <w:rsid w:val="00201C5D"/>
    <w:rsid w:val="00202BB3"/>
    <w:rsid w:val="002038C4"/>
    <w:rsid w:val="00204C47"/>
    <w:rsid w:val="00206805"/>
    <w:rsid w:val="002074AB"/>
    <w:rsid w:val="00207FD1"/>
    <w:rsid w:val="0021253B"/>
    <w:rsid w:val="00212A88"/>
    <w:rsid w:val="00212B21"/>
    <w:rsid w:val="0021364A"/>
    <w:rsid w:val="0021561A"/>
    <w:rsid w:val="0021724F"/>
    <w:rsid w:val="002208D0"/>
    <w:rsid w:val="00221A99"/>
    <w:rsid w:val="00223854"/>
    <w:rsid w:val="002238EA"/>
    <w:rsid w:val="002259E1"/>
    <w:rsid w:val="0022700C"/>
    <w:rsid w:val="00227345"/>
    <w:rsid w:val="00227ABD"/>
    <w:rsid w:val="00227F13"/>
    <w:rsid w:val="00231046"/>
    <w:rsid w:val="00231EE8"/>
    <w:rsid w:val="00234110"/>
    <w:rsid w:val="0023513C"/>
    <w:rsid w:val="002353B5"/>
    <w:rsid w:val="00241CBB"/>
    <w:rsid w:val="00242C3D"/>
    <w:rsid w:val="00243C2C"/>
    <w:rsid w:val="00243E2E"/>
    <w:rsid w:val="00250172"/>
    <w:rsid w:val="00254C71"/>
    <w:rsid w:val="00255A8C"/>
    <w:rsid w:val="00256298"/>
    <w:rsid w:val="002571D3"/>
    <w:rsid w:val="002571DC"/>
    <w:rsid w:val="00260B69"/>
    <w:rsid w:val="00260FB1"/>
    <w:rsid w:val="002623E3"/>
    <w:rsid w:val="002627B6"/>
    <w:rsid w:val="00266C70"/>
    <w:rsid w:val="00267196"/>
    <w:rsid w:val="00267561"/>
    <w:rsid w:val="0027032E"/>
    <w:rsid w:val="00270516"/>
    <w:rsid w:val="002706FC"/>
    <w:rsid w:val="002713FB"/>
    <w:rsid w:val="002724A7"/>
    <w:rsid w:val="00274386"/>
    <w:rsid w:val="0027565D"/>
    <w:rsid w:val="00277F8C"/>
    <w:rsid w:val="0028006A"/>
    <w:rsid w:val="002800EC"/>
    <w:rsid w:val="0028172C"/>
    <w:rsid w:val="00281B49"/>
    <w:rsid w:val="0028279F"/>
    <w:rsid w:val="00282DE5"/>
    <w:rsid w:val="00282F1A"/>
    <w:rsid w:val="0028312B"/>
    <w:rsid w:val="00284820"/>
    <w:rsid w:val="00284BDE"/>
    <w:rsid w:val="0028520A"/>
    <w:rsid w:val="00291DC5"/>
    <w:rsid w:val="00292A34"/>
    <w:rsid w:val="00292C00"/>
    <w:rsid w:val="00292EF7"/>
    <w:rsid w:val="00294F47"/>
    <w:rsid w:val="002955BD"/>
    <w:rsid w:val="00297675"/>
    <w:rsid w:val="002A15F1"/>
    <w:rsid w:val="002A22DB"/>
    <w:rsid w:val="002A2551"/>
    <w:rsid w:val="002A39F2"/>
    <w:rsid w:val="002A3E23"/>
    <w:rsid w:val="002A71E8"/>
    <w:rsid w:val="002A73CC"/>
    <w:rsid w:val="002A7DCD"/>
    <w:rsid w:val="002B16C8"/>
    <w:rsid w:val="002B1DA5"/>
    <w:rsid w:val="002B2CD2"/>
    <w:rsid w:val="002B3BA2"/>
    <w:rsid w:val="002B4B25"/>
    <w:rsid w:val="002B56F6"/>
    <w:rsid w:val="002B5C1D"/>
    <w:rsid w:val="002B5EA6"/>
    <w:rsid w:val="002B7154"/>
    <w:rsid w:val="002B7640"/>
    <w:rsid w:val="002B7A30"/>
    <w:rsid w:val="002C0405"/>
    <w:rsid w:val="002C14C3"/>
    <w:rsid w:val="002C2217"/>
    <w:rsid w:val="002C2947"/>
    <w:rsid w:val="002C433F"/>
    <w:rsid w:val="002C55CF"/>
    <w:rsid w:val="002D092B"/>
    <w:rsid w:val="002D0DE7"/>
    <w:rsid w:val="002D1083"/>
    <w:rsid w:val="002D5ED6"/>
    <w:rsid w:val="002D70BF"/>
    <w:rsid w:val="002D757A"/>
    <w:rsid w:val="002E016E"/>
    <w:rsid w:val="002E13AF"/>
    <w:rsid w:val="002E2B2E"/>
    <w:rsid w:val="002E2F56"/>
    <w:rsid w:val="002E3B70"/>
    <w:rsid w:val="002E3BAC"/>
    <w:rsid w:val="002E4579"/>
    <w:rsid w:val="002E56FC"/>
    <w:rsid w:val="002E7C98"/>
    <w:rsid w:val="002F2DAE"/>
    <w:rsid w:val="002F5263"/>
    <w:rsid w:val="002F64FF"/>
    <w:rsid w:val="002F65C3"/>
    <w:rsid w:val="002F7024"/>
    <w:rsid w:val="002F7326"/>
    <w:rsid w:val="002F7662"/>
    <w:rsid w:val="002F79AA"/>
    <w:rsid w:val="002F7E37"/>
    <w:rsid w:val="00301EF1"/>
    <w:rsid w:val="003052DF"/>
    <w:rsid w:val="0030572D"/>
    <w:rsid w:val="00305A63"/>
    <w:rsid w:val="00307201"/>
    <w:rsid w:val="0031009B"/>
    <w:rsid w:val="00310717"/>
    <w:rsid w:val="00311590"/>
    <w:rsid w:val="00313FE0"/>
    <w:rsid w:val="00315D29"/>
    <w:rsid w:val="0031723B"/>
    <w:rsid w:val="00317D55"/>
    <w:rsid w:val="003209E7"/>
    <w:rsid w:val="00321802"/>
    <w:rsid w:val="003234EF"/>
    <w:rsid w:val="00323AFC"/>
    <w:rsid w:val="00324474"/>
    <w:rsid w:val="003244E6"/>
    <w:rsid w:val="00324D31"/>
    <w:rsid w:val="0032764E"/>
    <w:rsid w:val="0033135B"/>
    <w:rsid w:val="003314B1"/>
    <w:rsid w:val="00331C67"/>
    <w:rsid w:val="00331D48"/>
    <w:rsid w:val="00333FD0"/>
    <w:rsid w:val="0033553C"/>
    <w:rsid w:val="003439B0"/>
    <w:rsid w:val="003446C5"/>
    <w:rsid w:val="00344CDF"/>
    <w:rsid w:val="003457C6"/>
    <w:rsid w:val="0035072E"/>
    <w:rsid w:val="00350CAF"/>
    <w:rsid w:val="00354FC3"/>
    <w:rsid w:val="00360CE2"/>
    <w:rsid w:val="00361308"/>
    <w:rsid w:val="00361C23"/>
    <w:rsid w:val="00361F99"/>
    <w:rsid w:val="0036305B"/>
    <w:rsid w:val="0036376A"/>
    <w:rsid w:val="00363B8A"/>
    <w:rsid w:val="0036493E"/>
    <w:rsid w:val="003653B8"/>
    <w:rsid w:val="0036650D"/>
    <w:rsid w:val="003667B3"/>
    <w:rsid w:val="003667D1"/>
    <w:rsid w:val="00366A98"/>
    <w:rsid w:val="00366F5A"/>
    <w:rsid w:val="00370E33"/>
    <w:rsid w:val="00370F06"/>
    <w:rsid w:val="00372836"/>
    <w:rsid w:val="0037450F"/>
    <w:rsid w:val="0037452D"/>
    <w:rsid w:val="00376D62"/>
    <w:rsid w:val="003778C2"/>
    <w:rsid w:val="00377C78"/>
    <w:rsid w:val="00381323"/>
    <w:rsid w:val="003826DE"/>
    <w:rsid w:val="00382A94"/>
    <w:rsid w:val="00383229"/>
    <w:rsid w:val="00385A30"/>
    <w:rsid w:val="00385BD5"/>
    <w:rsid w:val="00385E50"/>
    <w:rsid w:val="00387852"/>
    <w:rsid w:val="00390BE0"/>
    <w:rsid w:val="0039140D"/>
    <w:rsid w:val="00391C64"/>
    <w:rsid w:val="00391D30"/>
    <w:rsid w:val="0039484D"/>
    <w:rsid w:val="00395803"/>
    <w:rsid w:val="00397BA4"/>
    <w:rsid w:val="00397BBB"/>
    <w:rsid w:val="003A013B"/>
    <w:rsid w:val="003A2682"/>
    <w:rsid w:val="003A4838"/>
    <w:rsid w:val="003A7C74"/>
    <w:rsid w:val="003B1492"/>
    <w:rsid w:val="003B1D5E"/>
    <w:rsid w:val="003B3794"/>
    <w:rsid w:val="003B3802"/>
    <w:rsid w:val="003B39F0"/>
    <w:rsid w:val="003B4416"/>
    <w:rsid w:val="003B44BB"/>
    <w:rsid w:val="003B4F4F"/>
    <w:rsid w:val="003B5AB6"/>
    <w:rsid w:val="003B6E9C"/>
    <w:rsid w:val="003B796E"/>
    <w:rsid w:val="003B7F27"/>
    <w:rsid w:val="003C159D"/>
    <w:rsid w:val="003C25D2"/>
    <w:rsid w:val="003C3752"/>
    <w:rsid w:val="003C3766"/>
    <w:rsid w:val="003C445C"/>
    <w:rsid w:val="003C4F4F"/>
    <w:rsid w:val="003C65E0"/>
    <w:rsid w:val="003C799A"/>
    <w:rsid w:val="003C7D93"/>
    <w:rsid w:val="003D09C1"/>
    <w:rsid w:val="003D3F73"/>
    <w:rsid w:val="003D584D"/>
    <w:rsid w:val="003D59B7"/>
    <w:rsid w:val="003D68A0"/>
    <w:rsid w:val="003E2186"/>
    <w:rsid w:val="003E3E80"/>
    <w:rsid w:val="003E67B7"/>
    <w:rsid w:val="003F0AC3"/>
    <w:rsid w:val="003F0C2F"/>
    <w:rsid w:val="003F2483"/>
    <w:rsid w:val="003F3C2A"/>
    <w:rsid w:val="003F42A6"/>
    <w:rsid w:val="003F42FE"/>
    <w:rsid w:val="003F4C00"/>
    <w:rsid w:val="003F7B7C"/>
    <w:rsid w:val="004020A9"/>
    <w:rsid w:val="00403266"/>
    <w:rsid w:val="00404211"/>
    <w:rsid w:val="004052C8"/>
    <w:rsid w:val="00405AE5"/>
    <w:rsid w:val="0040765C"/>
    <w:rsid w:val="00407ABD"/>
    <w:rsid w:val="0041004D"/>
    <w:rsid w:val="00411A72"/>
    <w:rsid w:val="0041203E"/>
    <w:rsid w:val="00413593"/>
    <w:rsid w:val="00414FA9"/>
    <w:rsid w:val="00415748"/>
    <w:rsid w:val="0041701B"/>
    <w:rsid w:val="0042092A"/>
    <w:rsid w:val="00421071"/>
    <w:rsid w:val="00423055"/>
    <w:rsid w:val="00423974"/>
    <w:rsid w:val="00423F74"/>
    <w:rsid w:val="00426342"/>
    <w:rsid w:val="00426EE4"/>
    <w:rsid w:val="00433586"/>
    <w:rsid w:val="004338B8"/>
    <w:rsid w:val="00434523"/>
    <w:rsid w:val="0043559C"/>
    <w:rsid w:val="00435745"/>
    <w:rsid w:val="00436ABE"/>
    <w:rsid w:val="00443837"/>
    <w:rsid w:val="00446733"/>
    <w:rsid w:val="00447EED"/>
    <w:rsid w:val="00451101"/>
    <w:rsid w:val="00452892"/>
    <w:rsid w:val="00454C90"/>
    <w:rsid w:val="00461328"/>
    <w:rsid w:val="0046418D"/>
    <w:rsid w:val="004674BF"/>
    <w:rsid w:val="0046784E"/>
    <w:rsid w:val="00467C85"/>
    <w:rsid w:val="00472A4B"/>
    <w:rsid w:val="00473A01"/>
    <w:rsid w:val="00474157"/>
    <w:rsid w:val="00474679"/>
    <w:rsid w:val="004761BC"/>
    <w:rsid w:val="0047648F"/>
    <w:rsid w:val="004778B7"/>
    <w:rsid w:val="004823FC"/>
    <w:rsid w:val="00482419"/>
    <w:rsid w:val="00483913"/>
    <w:rsid w:val="004840CB"/>
    <w:rsid w:val="00484460"/>
    <w:rsid w:val="00485B14"/>
    <w:rsid w:val="00486BC2"/>
    <w:rsid w:val="00487A10"/>
    <w:rsid w:val="00490CE6"/>
    <w:rsid w:val="00494960"/>
    <w:rsid w:val="00496C0A"/>
    <w:rsid w:val="004A0B1E"/>
    <w:rsid w:val="004A2457"/>
    <w:rsid w:val="004A2D1E"/>
    <w:rsid w:val="004A389F"/>
    <w:rsid w:val="004A455C"/>
    <w:rsid w:val="004A6F03"/>
    <w:rsid w:val="004B0F10"/>
    <w:rsid w:val="004B1584"/>
    <w:rsid w:val="004B4DE2"/>
    <w:rsid w:val="004B6CBE"/>
    <w:rsid w:val="004B7386"/>
    <w:rsid w:val="004C10A2"/>
    <w:rsid w:val="004C1DE6"/>
    <w:rsid w:val="004C494A"/>
    <w:rsid w:val="004C5AA8"/>
    <w:rsid w:val="004D09D1"/>
    <w:rsid w:val="004D1CE7"/>
    <w:rsid w:val="004D1EA0"/>
    <w:rsid w:val="004D399D"/>
    <w:rsid w:val="004D4415"/>
    <w:rsid w:val="004D4A95"/>
    <w:rsid w:val="004D51AA"/>
    <w:rsid w:val="004D5F6F"/>
    <w:rsid w:val="004D6824"/>
    <w:rsid w:val="004D6CBF"/>
    <w:rsid w:val="004E07BC"/>
    <w:rsid w:val="004E15B6"/>
    <w:rsid w:val="004E3D28"/>
    <w:rsid w:val="004E3DC3"/>
    <w:rsid w:val="004E57ED"/>
    <w:rsid w:val="004E5DC4"/>
    <w:rsid w:val="004E61E6"/>
    <w:rsid w:val="004E61EE"/>
    <w:rsid w:val="004F0464"/>
    <w:rsid w:val="004F169B"/>
    <w:rsid w:val="00501CE2"/>
    <w:rsid w:val="005041F9"/>
    <w:rsid w:val="00505526"/>
    <w:rsid w:val="00506BF7"/>
    <w:rsid w:val="00507D58"/>
    <w:rsid w:val="00507E2F"/>
    <w:rsid w:val="00511654"/>
    <w:rsid w:val="00516CAB"/>
    <w:rsid w:val="00517CE4"/>
    <w:rsid w:val="00517F67"/>
    <w:rsid w:val="00520256"/>
    <w:rsid w:val="00520F21"/>
    <w:rsid w:val="00520F8A"/>
    <w:rsid w:val="0052359A"/>
    <w:rsid w:val="00523989"/>
    <w:rsid w:val="005246A4"/>
    <w:rsid w:val="00524CAE"/>
    <w:rsid w:val="00525F54"/>
    <w:rsid w:val="0052681D"/>
    <w:rsid w:val="00527897"/>
    <w:rsid w:val="00531B7F"/>
    <w:rsid w:val="00531EC5"/>
    <w:rsid w:val="00532498"/>
    <w:rsid w:val="00533B0E"/>
    <w:rsid w:val="00533CB7"/>
    <w:rsid w:val="005365CD"/>
    <w:rsid w:val="005416C3"/>
    <w:rsid w:val="005462A1"/>
    <w:rsid w:val="00546F86"/>
    <w:rsid w:val="00550991"/>
    <w:rsid w:val="005517C2"/>
    <w:rsid w:val="0055305F"/>
    <w:rsid w:val="00555433"/>
    <w:rsid w:val="00555671"/>
    <w:rsid w:val="00556555"/>
    <w:rsid w:val="005578D0"/>
    <w:rsid w:val="00563CD7"/>
    <w:rsid w:val="0056798C"/>
    <w:rsid w:val="00571C95"/>
    <w:rsid w:val="005720FB"/>
    <w:rsid w:val="00572791"/>
    <w:rsid w:val="00574A98"/>
    <w:rsid w:val="00575DC0"/>
    <w:rsid w:val="00576017"/>
    <w:rsid w:val="00580EA2"/>
    <w:rsid w:val="00581B9B"/>
    <w:rsid w:val="00586386"/>
    <w:rsid w:val="00587A21"/>
    <w:rsid w:val="00587F39"/>
    <w:rsid w:val="005945F9"/>
    <w:rsid w:val="005947C6"/>
    <w:rsid w:val="0059482B"/>
    <w:rsid w:val="00596454"/>
    <w:rsid w:val="0059661D"/>
    <w:rsid w:val="00596B84"/>
    <w:rsid w:val="00596DFB"/>
    <w:rsid w:val="00597625"/>
    <w:rsid w:val="005A12C9"/>
    <w:rsid w:val="005A1FC0"/>
    <w:rsid w:val="005A28C0"/>
    <w:rsid w:val="005A2D58"/>
    <w:rsid w:val="005A54D8"/>
    <w:rsid w:val="005A67BE"/>
    <w:rsid w:val="005B1610"/>
    <w:rsid w:val="005B4C6A"/>
    <w:rsid w:val="005C39FA"/>
    <w:rsid w:val="005C63DA"/>
    <w:rsid w:val="005C6870"/>
    <w:rsid w:val="005C741A"/>
    <w:rsid w:val="005C7EB1"/>
    <w:rsid w:val="005D0BE7"/>
    <w:rsid w:val="005D12A8"/>
    <w:rsid w:val="005D5352"/>
    <w:rsid w:val="005D6606"/>
    <w:rsid w:val="005E0866"/>
    <w:rsid w:val="005E398E"/>
    <w:rsid w:val="005E430D"/>
    <w:rsid w:val="005E69FD"/>
    <w:rsid w:val="005E7D41"/>
    <w:rsid w:val="005E7F04"/>
    <w:rsid w:val="005F0663"/>
    <w:rsid w:val="005F0BB5"/>
    <w:rsid w:val="005F0E7C"/>
    <w:rsid w:val="005F153E"/>
    <w:rsid w:val="005F2D8C"/>
    <w:rsid w:val="005F3AC7"/>
    <w:rsid w:val="005F4A28"/>
    <w:rsid w:val="005F691F"/>
    <w:rsid w:val="00600144"/>
    <w:rsid w:val="00600B2D"/>
    <w:rsid w:val="00602C61"/>
    <w:rsid w:val="00603054"/>
    <w:rsid w:val="0060451C"/>
    <w:rsid w:val="00607DEB"/>
    <w:rsid w:val="0061068F"/>
    <w:rsid w:val="00610B8D"/>
    <w:rsid w:val="00612953"/>
    <w:rsid w:val="00613CA0"/>
    <w:rsid w:val="00614883"/>
    <w:rsid w:val="00617E17"/>
    <w:rsid w:val="00617FA0"/>
    <w:rsid w:val="00621373"/>
    <w:rsid w:val="006228DF"/>
    <w:rsid w:val="00623349"/>
    <w:rsid w:val="0062371E"/>
    <w:rsid w:val="00623EA1"/>
    <w:rsid w:val="00623FF4"/>
    <w:rsid w:val="0062491C"/>
    <w:rsid w:val="00630F62"/>
    <w:rsid w:val="006317D6"/>
    <w:rsid w:val="00631C40"/>
    <w:rsid w:val="006324AA"/>
    <w:rsid w:val="006329E5"/>
    <w:rsid w:val="00634548"/>
    <w:rsid w:val="0063474D"/>
    <w:rsid w:val="00640A09"/>
    <w:rsid w:val="006412A3"/>
    <w:rsid w:val="00641DDF"/>
    <w:rsid w:val="00644D4E"/>
    <w:rsid w:val="00645241"/>
    <w:rsid w:val="006458B0"/>
    <w:rsid w:val="00647F6F"/>
    <w:rsid w:val="00650C85"/>
    <w:rsid w:val="006537AF"/>
    <w:rsid w:val="006538E5"/>
    <w:rsid w:val="006544F6"/>
    <w:rsid w:val="00655899"/>
    <w:rsid w:val="00655A8D"/>
    <w:rsid w:val="00657811"/>
    <w:rsid w:val="00660529"/>
    <w:rsid w:val="00661F92"/>
    <w:rsid w:val="00662AB3"/>
    <w:rsid w:val="00665D51"/>
    <w:rsid w:val="00665EC1"/>
    <w:rsid w:val="00670FE7"/>
    <w:rsid w:val="00672B76"/>
    <w:rsid w:val="006752E4"/>
    <w:rsid w:val="006756A5"/>
    <w:rsid w:val="00677B2D"/>
    <w:rsid w:val="00680CEB"/>
    <w:rsid w:val="006811E3"/>
    <w:rsid w:val="006815F1"/>
    <w:rsid w:val="00682F70"/>
    <w:rsid w:val="006850A9"/>
    <w:rsid w:val="0068599E"/>
    <w:rsid w:val="00690535"/>
    <w:rsid w:val="00691A88"/>
    <w:rsid w:val="00691D86"/>
    <w:rsid w:val="0069266D"/>
    <w:rsid w:val="006935BD"/>
    <w:rsid w:val="0069535C"/>
    <w:rsid w:val="0069729F"/>
    <w:rsid w:val="006A3300"/>
    <w:rsid w:val="006A435B"/>
    <w:rsid w:val="006A716A"/>
    <w:rsid w:val="006B089F"/>
    <w:rsid w:val="006B0EA0"/>
    <w:rsid w:val="006B1631"/>
    <w:rsid w:val="006B2B7A"/>
    <w:rsid w:val="006B314F"/>
    <w:rsid w:val="006B388C"/>
    <w:rsid w:val="006B3D83"/>
    <w:rsid w:val="006B5942"/>
    <w:rsid w:val="006B6BE8"/>
    <w:rsid w:val="006B6F0D"/>
    <w:rsid w:val="006B702E"/>
    <w:rsid w:val="006B7265"/>
    <w:rsid w:val="006C1286"/>
    <w:rsid w:val="006C161A"/>
    <w:rsid w:val="006C17FC"/>
    <w:rsid w:val="006C1DC7"/>
    <w:rsid w:val="006C4EE9"/>
    <w:rsid w:val="006C5887"/>
    <w:rsid w:val="006C6CEA"/>
    <w:rsid w:val="006C76E0"/>
    <w:rsid w:val="006D0274"/>
    <w:rsid w:val="006D048D"/>
    <w:rsid w:val="006D0F96"/>
    <w:rsid w:val="006D1B13"/>
    <w:rsid w:val="006D4E12"/>
    <w:rsid w:val="006D4FEE"/>
    <w:rsid w:val="006D5544"/>
    <w:rsid w:val="006D7771"/>
    <w:rsid w:val="006E0743"/>
    <w:rsid w:val="006E0E34"/>
    <w:rsid w:val="006E0FF2"/>
    <w:rsid w:val="006E12A1"/>
    <w:rsid w:val="006E189A"/>
    <w:rsid w:val="006E2BC1"/>
    <w:rsid w:val="006E2F90"/>
    <w:rsid w:val="006E4BB3"/>
    <w:rsid w:val="006E4C61"/>
    <w:rsid w:val="006E6245"/>
    <w:rsid w:val="006E6ED5"/>
    <w:rsid w:val="006F01E3"/>
    <w:rsid w:val="006F26B6"/>
    <w:rsid w:val="006F3058"/>
    <w:rsid w:val="006F3193"/>
    <w:rsid w:val="006F3967"/>
    <w:rsid w:val="006F6236"/>
    <w:rsid w:val="006F72F7"/>
    <w:rsid w:val="006F7972"/>
    <w:rsid w:val="00700CB7"/>
    <w:rsid w:val="00703B04"/>
    <w:rsid w:val="00706587"/>
    <w:rsid w:val="0071079D"/>
    <w:rsid w:val="00710DEE"/>
    <w:rsid w:val="0071126A"/>
    <w:rsid w:val="007115AE"/>
    <w:rsid w:val="00711E38"/>
    <w:rsid w:val="00712A5A"/>
    <w:rsid w:val="00712F15"/>
    <w:rsid w:val="00713704"/>
    <w:rsid w:val="0071502D"/>
    <w:rsid w:val="007154CF"/>
    <w:rsid w:val="00715878"/>
    <w:rsid w:val="00715A36"/>
    <w:rsid w:val="00720546"/>
    <w:rsid w:val="00721CB2"/>
    <w:rsid w:val="00722343"/>
    <w:rsid w:val="00722B87"/>
    <w:rsid w:val="00724E4F"/>
    <w:rsid w:val="007261D3"/>
    <w:rsid w:val="00730D48"/>
    <w:rsid w:val="00732887"/>
    <w:rsid w:val="00732F98"/>
    <w:rsid w:val="007352E3"/>
    <w:rsid w:val="00736FBE"/>
    <w:rsid w:val="007375CB"/>
    <w:rsid w:val="00740F99"/>
    <w:rsid w:val="0074128F"/>
    <w:rsid w:val="0074196A"/>
    <w:rsid w:val="0074250D"/>
    <w:rsid w:val="00742C85"/>
    <w:rsid w:val="00742E62"/>
    <w:rsid w:val="0074316D"/>
    <w:rsid w:val="00744B5F"/>
    <w:rsid w:val="00744CBE"/>
    <w:rsid w:val="00746961"/>
    <w:rsid w:val="00747797"/>
    <w:rsid w:val="00747DB6"/>
    <w:rsid w:val="0075165B"/>
    <w:rsid w:val="00752163"/>
    <w:rsid w:val="00753039"/>
    <w:rsid w:val="0075384D"/>
    <w:rsid w:val="00754D59"/>
    <w:rsid w:val="00756FFA"/>
    <w:rsid w:val="007601FE"/>
    <w:rsid w:val="007604E1"/>
    <w:rsid w:val="00761068"/>
    <w:rsid w:val="00761A45"/>
    <w:rsid w:val="0076651B"/>
    <w:rsid w:val="00766A9B"/>
    <w:rsid w:val="00770B95"/>
    <w:rsid w:val="007713F0"/>
    <w:rsid w:val="00771662"/>
    <w:rsid w:val="00771F3A"/>
    <w:rsid w:val="00773353"/>
    <w:rsid w:val="007739B0"/>
    <w:rsid w:val="00773ABA"/>
    <w:rsid w:val="00773B77"/>
    <w:rsid w:val="007743D5"/>
    <w:rsid w:val="007749BD"/>
    <w:rsid w:val="00775607"/>
    <w:rsid w:val="0077667D"/>
    <w:rsid w:val="00776D90"/>
    <w:rsid w:val="00777ADE"/>
    <w:rsid w:val="00780F9B"/>
    <w:rsid w:val="0078164A"/>
    <w:rsid w:val="00781EF8"/>
    <w:rsid w:val="007850E9"/>
    <w:rsid w:val="0078548A"/>
    <w:rsid w:val="0078694E"/>
    <w:rsid w:val="007870C5"/>
    <w:rsid w:val="007871DE"/>
    <w:rsid w:val="0078745F"/>
    <w:rsid w:val="007879BB"/>
    <w:rsid w:val="00787A39"/>
    <w:rsid w:val="00791349"/>
    <w:rsid w:val="007931C2"/>
    <w:rsid w:val="007939FD"/>
    <w:rsid w:val="00793FE2"/>
    <w:rsid w:val="007965B7"/>
    <w:rsid w:val="00796C29"/>
    <w:rsid w:val="00797536"/>
    <w:rsid w:val="007A0463"/>
    <w:rsid w:val="007A6E7B"/>
    <w:rsid w:val="007B1111"/>
    <w:rsid w:val="007B4A81"/>
    <w:rsid w:val="007B664F"/>
    <w:rsid w:val="007C10E4"/>
    <w:rsid w:val="007C21E5"/>
    <w:rsid w:val="007C41E0"/>
    <w:rsid w:val="007C57FB"/>
    <w:rsid w:val="007D0CF4"/>
    <w:rsid w:val="007D1B6D"/>
    <w:rsid w:val="007D2176"/>
    <w:rsid w:val="007D4ABE"/>
    <w:rsid w:val="007D4F4C"/>
    <w:rsid w:val="007D50B6"/>
    <w:rsid w:val="007D528B"/>
    <w:rsid w:val="007D550E"/>
    <w:rsid w:val="007D5782"/>
    <w:rsid w:val="007D7705"/>
    <w:rsid w:val="007E0152"/>
    <w:rsid w:val="007E12CF"/>
    <w:rsid w:val="007E1327"/>
    <w:rsid w:val="007E3028"/>
    <w:rsid w:val="007E36BB"/>
    <w:rsid w:val="007E4823"/>
    <w:rsid w:val="007E61DC"/>
    <w:rsid w:val="007E7CA0"/>
    <w:rsid w:val="007F1020"/>
    <w:rsid w:val="007F1BB6"/>
    <w:rsid w:val="007F270A"/>
    <w:rsid w:val="007F2E41"/>
    <w:rsid w:val="007F4E4B"/>
    <w:rsid w:val="007F4E82"/>
    <w:rsid w:val="007F5C01"/>
    <w:rsid w:val="007F7A70"/>
    <w:rsid w:val="00800781"/>
    <w:rsid w:val="0080302D"/>
    <w:rsid w:val="00803CCF"/>
    <w:rsid w:val="00804B8C"/>
    <w:rsid w:val="00805761"/>
    <w:rsid w:val="00805D43"/>
    <w:rsid w:val="00806BFD"/>
    <w:rsid w:val="00810029"/>
    <w:rsid w:val="00811F37"/>
    <w:rsid w:val="00812593"/>
    <w:rsid w:val="00812603"/>
    <w:rsid w:val="008149EB"/>
    <w:rsid w:val="008151CB"/>
    <w:rsid w:val="00815613"/>
    <w:rsid w:val="008160E7"/>
    <w:rsid w:val="00824A6D"/>
    <w:rsid w:val="008272B5"/>
    <w:rsid w:val="00830AAA"/>
    <w:rsid w:val="00830F59"/>
    <w:rsid w:val="008330ED"/>
    <w:rsid w:val="00833E40"/>
    <w:rsid w:val="00834D4A"/>
    <w:rsid w:val="00835E29"/>
    <w:rsid w:val="00836C2F"/>
    <w:rsid w:val="0083711B"/>
    <w:rsid w:val="00842C4E"/>
    <w:rsid w:val="00843138"/>
    <w:rsid w:val="008433D6"/>
    <w:rsid w:val="0084391A"/>
    <w:rsid w:val="008461E0"/>
    <w:rsid w:val="008476BC"/>
    <w:rsid w:val="00851E93"/>
    <w:rsid w:val="0085267D"/>
    <w:rsid w:val="00852E2D"/>
    <w:rsid w:val="008577E0"/>
    <w:rsid w:val="00860B74"/>
    <w:rsid w:val="008611DD"/>
    <w:rsid w:val="0086175F"/>
    <w:rsid w:val="00861960"/>
    <w:rsid w:val="00861C9A"/>
    <w:rsid w:val="00861E3E"/>
    <w:rsid w:val="0086270C"/>
    <w:rsid w:val="00862B03"/>
    <w:rsid w:val="00862F91"/>
    <w:rsid w:val="008631F3"/>
    <w:rsid w:val="00864894"/>
    <w:rsid w:val="00864B3D"/>
    <w:rsid w:val="00864EF7"/>
    <w:rsid w:val="00866C99"/>
    <w:rsid w:val="00870FDF"/>
    <w:rsid w:val="00872CE1"/>
    <w:rsid w:val="00873132"/>
    <w:rsid w:val="0087327A"/>
    <w:rsid w:val="0087682D"/>
    <w:rsid w:val="00876E8D"/>
    <w:rsid w:val="008827C8"/>
    <w:rsid w:val="0088311B"/>
    <w:rsid w:val="00885174"/>
    <w:rsid w:val="008855BE"/>
    <w:rsid w:val="00886622"/>
    <w:rsid w:val="00886E50"/>
    <w:rsid w:val="00886EC8"/>
    <w:rsid w:val="00890996"/>
    <w:rsid w:val="00891595"/>
    <w:rsid w:val="00892261"/>
    <w:rsid w:val="008934FF"/>
    <w:rsid w:val="008935CD"/>
    <w:rsid w:val="008938FD"/>
    <w:rsid w:val="00895962"/>
    <w:rsid w:val="00896002"/>
    <w:rsid w:val="008A1399"/>
    <w:rsid w:val="008A1831"/>
    <w:rsid w:val="008A18C1"/>
    <w:rsid w:val="008A1BCD"/>
    <w:rsid w:val="008A1DF1"/>
    <w:rsid w:val="008A4EEB"/>
    <w:rsid w:val="008A6953"/>
    <w:rsid w:val="008A776B"/>
    <w:rsid w:val="008A798C"/>
    <w:rsid w:val="008B1359"/>
    <w:rsid w:val="008B228A"/>
    <w:rsid w:val="008B2B5D"/>
    <w:rsid w:val="008B3123"/>
    <w:rsid w:val="008B3133"/>
    <w:rsid w:val="008B3C54"/>
    <w:rsid w:val="008B4B14"/>
    <w:rsid w:val="008B5D7E"/>
    <w:rsid w:val="008B6452"/>
    <w:rsid w:val="008C3244"/>
    <w:rsid w:val="008C505C"/>
    <w:rsid w:val="008C5117"/>
    <w:rsid w:val="008C5356"/>
    <w:rsid w:val="008C66CC"/>
    <w:rsid w:val="008C67FC"/>
    <w:rsid w:val="008C6CE8"/>
    <w:rsid w:val="008D1058"/>
    <w:rsid w:val="008D1B77"/>
    <w:rsid w:val="008D3B9F"/>
    <w:rsid w:val="008D3FDE"/>
    <w:rsid w:val="008D41CF"/>
    <w:rsid w:val="008D4B90"/>
    <w:rsid w:val="008D7196"/>
    <w:rsid w:val="008D7201"/>
    <w:rsid w:val="008E12A1"/>
    <w:rsid w:val="008E1F3E"/>
    <w:rsid w:val="008E33CC"/>
    <w:rsid w:val="008E3B35"/>
    <w:rsid w:val="008E400B"/>
    <w:rsid w:val="008E43CF"/>
    <w:rsid w:val="008E45F6"/>
    <w:rsid w:val="008E4CA0"/>
    <w:rsid w:val="008E75BA"/>
    <w:rsid w:val="008F0057"/>
    <w:rsid w:val="008F3730"/>
    <w:rsid w:val="008F3734"/>
    <w:rsid w:val="008F4D39"/>
    <w:rsid w:val="008F7225"/>
    <w:rsid w:val="008F76B5"/>
    <w:rsid w:val="009027F0"/>
    <w:rsid w:val="0090422A"/>
    <w:rsid w:val="009051BC"/>
    <w:rsid w:val="00906C45"/>
    <w:rsid w:val="00910B5B"/>
    <w:rsid w:val="009111FA"/>
    <w:rsid w:val="00915206"/>
    <w:rsid w:val="00915A44"/>
    <w:rsid w:val="00915CB9"/>
    <w:rsid w:val="00916CBA"/>
    <w:rsid w:val="00917F04"/>
    <w:rsid w:val="00920543"/>
    <w:rsid w:val="00920F33"/>
    <w:rsid w:val="00921B1D"/>
    <w:rsid w:val="009225D4"/>
    <w:rsid w:val="0092284C"/>
    <w:rsid w:val="00924879"/>
    <w:rsid w:val="0092684A"/>
    <w:rsid w:val="0092719D"/>
    <w:rsid w:val="0093120C"/>
    <w:rsid w:val="00933FAE"/>
    <w:rsid w:val="00934C43"/>
    <w:rsid w:val="00936B0C"/>
    <w:rsid w:val="00937A63"/>
    <w:rsid w:val="009433D0"/>
    <w:rsid w:val="0094488B"/>
    <w:rsid w:val="00944BCD"/>
    <w:rsid w:val="00944C70"/>
    <w:rsid w:val="009450EB"/>
    <w:rsid w:val="00947DB4"/>
    <w:rsid w:val="009508CD"/>
    <w:rsid w:val="00950948"/>
    <w:rsid w:val="00951F9D"/>
    <w:rsid w:val="00952DF4"/>
    <w:rsid w:val="00953833"/>
    <w:rsid w:val="00953A7C"/>
    <w:rsid w:val="009540C1"/>
    <w:rsid w:val="00954894"/>
    <w:rsid w:val="00955504"/>
    <w:rsid w:val="00957280"/>
    <w:rsid w:val="0096295E"/>
    <w:rsid w:val="009644B3"/>
    <w:rsid w:val="00966408"/>
    <w:rsid w:val="00966DD8"/>
    <w:rsid w:val="00971D99"/>
    <w:rsid w:val="009728A4"/>
    <w:rsid w:val="0097405B"/>
    <w:rsid w:val="00974950"/>
    <w:rsid w:val="00976E4A"/>
    <w:rsid w:val="00977F87"/>
    <w:rsid w:val="00977FA6"/>
    <w:rsid w:val="00980074"/>
    <w:rsid w:val="009807E8"/>
    <w:rsid w:val="00980934"/>
    <w:rsid w:val="00980AE9"/>
    <w:rsid w:val="0098104D"/>
    <w:rsid w:val="009811C8"/>
    <w:rsid w:val="00981973"/>
    <w:rsid w:val="00981B4F"/>
    <w:rsid w:val="00981C30"/>
    <w:rsid w:val="009845D3"/>
    <w:rsid w:val="00984711"/>
    <w:rsid w:val="00990D24"/>
    <w:rsid w:val="0099141E"/>
    <w:rsid w:val="00992DA5"/>
    <w:rsid w:val="00993296"/>
    <w:rsid w:val="00993D78"/>
    <w:rsid w:val="0099590E"/>
    <w:rsid w:val="00995E72"/>
    <w:rsid w:val="00995FA0"/>
    <w:rsid w:val="00997FB0"/>
    <w:rsid w:val="009A06C4"/>
    <w:rsid w:val="009A0E54"/>
    <w:rsid w:val="009A2501"/>
    <w:rsid w:val="009A3559"/>
    <w:rsid w:val="009A37BA"/>
    <w:rsid w:val="009A5157"/>
    <w:rsid w:val="009A7989"/>
    <w:rsid w:val="009B0261"/>
    <w:rsid w:val="009B1A40"/>
    <w:rsid w:val="009B1CE8"/>
    <w:rsid w:val="009B200F"/>
    <w:rsid w:val="009B5A90"/>
    <w:rsid w:val="009B5B48"/>
    <w:rsid w:val="009C0FE4"/>
    <w:rsid w:val="009C30C5"/>
    <w:rsid w:val="009C3EA4"/>
    <w:rsid w:val="009C5EBB"/>
    <w:rsid w:val="009C64B4"/>
    <w:rsid w:val="009D0303"/>
    <w:rsid w:val="009D1D85"/>
    <w:rsid w:val="009D2FE8"/>
    <w:rsid w:val="009D3A16"/>
    <w:rsid w:val="009D3AA3"/>
    <w:rsid w:val="009D3CA4"/>
    <w:rsid w:val="009D541F"/>
    <w:rsid w:val="009D5864"/>
    <w:rsid w:val="009D6FD5"/>
    <w:rsid w:val="009D7E72"/>
    <w:rsid w:val="009E1691"/>
    <w:rsid w:val="009E2B71"/>
    <w:rsid w:val="009E3FC6"/>
    <w:rsid w:val="009F166F"/>
    <w:rsid w:val="009F1BCB"/>
    <w:rsid w:val="009F1CDF"/>
    <w:rsid w:val="009F3D80"/>
    <w:rsid w:val="009F3FD8"/>
    <w:rsid w:val="009F40D9"/>
    <w:rsid w:val="009F4FAE"/>
    <w:rsid w:val="009F567C"/>
    <w:rsid w:val="009F6586"/>
    <w:rsid w:val="009F6D9C"/>
    <w:rsid w:val="00A00045"/>
    <w:rsid w:val="00A001B6"/>
    <w:rsid w:val="00A0352C"/>
    <w:rsid w:val="00A0362D"/>
    <w:rsid w:val="00A0480A"/>
    <w:rsid w:val="00A05843"/>
    <w:rsid w:val="00A05A0F"/>
    <w:rsid w:val="00A05CBC"/>
    <w:rsid w:val="00A07166"/>
    <w:rsid w:val="00A07E73"/>
    <w:rsid w:val="00A101BE"/>
    <w:rsid w:val="00A10303"/>
    <w:rsid w:val="00A1152A"/>
    <w:rsid w:val="00A11868"/>
    <w:rsid w:val="00A11A78"/>
    <w:rsid w:val="00A12D00"/>
    <w:rsid w:val="00A13E60"/>
    <w:rsid w:val="00A14111"/>
    <w:rsid w:val="00A14993"/>
    <w:rsid w:val="00A14AA0"/>
    <w:rsid w:val="00A14B2B"/>
    <w:rsid w:val="00A1572F"/>
    <w:rsid w:val="00A15FEA"/>
    <w:rsid w:val="00A171A2"/>
    <w:rsid w:val="00A17851"/>
    <w:rsid w:val="00A2045C"/>
    <w:rsid w:val="00A2158E"/>
    <w:rsid w:val="00A24372"/>
    <w:rsid w:val="00A25746"/>
    <w:rsid w:val="00A25DB0"/>
    <w:rsid w:val="00A314C9"/>
    <w:rsid w:val="00A324EC"/>
    <w:rsid w:val="00A33AB0"/>
    <w:rsid w:val="00A3579B"/>
    <w:rsid w:val="00A414CD"/>
    <w:rsid w:val="00A41BDC"/>
    <w:rsid w:val="00A422D0"/>
    <w:rsid w:val="00A42C15"/>
    <w:rsid w:val="00A43891"/>
    <w:rsid w:val="00A43C3F"/>
    <w:rsid w:val="00A45340"/>
    <w:rsid w:val="00A4699F"/>
    <w:rsid w:val="00A474C9"/>
    <w:rsid w:val="00A477A9"/>
    <w:rsid w:val="00A47B4A"/>
    <w:rsid w:val="00A50E0E"/>
    <w:rsid w:val="00A535C4"/>
    <w:rsid w:val="00A53FBD"/>
    <w:rsid w:val="00A54138"/>
    <w:rsid w:val="00A54CA7"/>
    <w:rsid w:val="00A555A8"/>
    <w:rsid w:val="00A557E4"/>
    <w:rsid w:val="00A56897"/>
    <w:rsid w:val="00A56D91"/>
    <w:rsid w:val="00A570EE"/>
    <w:rsid w:val="00A62821"/>
    <w:rsid w:val="00A63322"/>
    <w:rsid w:val="00A6446F"/>
    <w:rsid w:val="00A64E21"/>
    <w:rsid w:val="00A661F9"/>
    <w:rsid w:val="00A66E90"/>
    <w:rsid w:val="00A70100"/>
    <w:rsid w:val="00A70722"/>
    <w:rsid w:val="00A70DDC"/>
    <w:rsid w:val="00A71F89"/>
    <w:rsid w:val="00A72306"/>
    <w:rsid w:val="00A748C9"/>
    <w:rsid w:val="00A76A36"/>
    <w:rsid w:val="00A8020E"/>
    <w:rsid w:val="00A80750"/>
    <w:rsid w:val="00A81546"/>
    <w:rsid w:val="00A8172F"/>
    <w:rsid w:val="00A82796"/>
    <w:rsid w:val="00A8473D"/>
    <w:rsid w:val="00A8544E"/>
    <w:rsid w:val="00A90F86"/>
    <w:rsid w:val="00A91B53"/>
    <w:rsid w:val="00A92A33"/>
    <w:rsid w:val="00A92A5C"/>
    <w:rsid w:val="00A966CE"/>
    <w:rsid w:val="00AA23D1"/>
    <w:rsid w:val="00AA2F6D"/>
    <w:rsid w:val="00AA33D1"/>
    <w:rsid w:val="00AA38D4"/>
    <w:rsid w:val="00AA5468"/>
    <w:rsid w:val="00AA6041"/>
    <w:rsid w:val="00AA7099"/>
    <w:rsid w:val="00AA7828"/>
    <w:rsid w:val="00AA7EBD"/>
    <w:rsid w:val="00AB06A1"/>
    <w:rsid w:val="00AB0DA6"/>
    <w:rsid w:val="00AB149B"/>
    <w:rsid w:val="00AB232A"/>
    <w:rsid w:val="00AB5221"/>
    <w:rsid w:val="00AB68E4"/>
    <w:rsid w:val="00AB7CB1"/>
    <w:rsid w:val="00AC1DED"/>
    <w:rsid w:val="00AC2397"/>
    <w:rsid w:val="00AC3F99"/>
    <w:rsid w:val="00AC62AA"/>
    <w:rsid w:val="00AC7188"/>
    <w:rsid w:val="00AC7BA8"/>
    <w:rsid w:val="00AD0375"/>
    <w:rsid w:val="00AD352E"/>
    <w:rsid w:val="00AD36D9"/>
    <w:rsid w:val="00AD44B9"/>
    <w:rsid w:val="00AD5A20"/>
    <w:rsid w:val="00AD5D54"/>
    <w:rsid w:val="00AD5FE6"/>
    <w:rsid w:val="00AD60CD"/>
    <w:rsid w:val="00AE0D4F"/>
    <w:rsid w:val="00AE1CCA"/>
    <w:rsid w:val="00AE4F71"/>
    <w:rsid w:val="00AE509C"/>
    <w:rsid w:val="00AE5D76"/>
    <w:rsid w:val="00AE7B07"/>
    <w:rsid w:val="00AF47C5"/>
    <w:rsid w:val="00AF7727"/>
    <w:rsid w:val="00B00B2C"/>
    <w:rsid w:val="00B0191F"/>
    <w:rsid w:val="00B04258"/>
    <w:rsid w:val="00B06614"/>
    <w:rsid w:val="00B0698B"/>
    <w:rsid w:val="00B06DB1"/>
    <w:rsid w:val="00B10136"/>
    <w:rsid w:val="00B10767"/>
    <w:rsid w:val="00B112F4"/>
    <w:rsid w:val="00B11C23"/>
    <w:rsid w:val="00B12594"/>
    <w:rsid w:val="00B12783"/>
    <w:rsid w:val="00B1474A"/>
    <w:rsid w:val="00B1509B"/>
    <w:rsid w:val="00B16D12"/>
    <w:rsid w:val="00B17DF4"/>
    <w:rsid w:val="00B21421"/>
    <w:rsid w:val="00B215B9"/>
    <w:rsid w:val="00B21E14"/>
    <w:rsid w:val="00B234DA"/>
    <w:rsid w:val="00B249B8"/>
    <w:rsid w:val="00B25312"/>
    <w:rsid w:val="00B30291"/>
    <w:rsid w:val="00B30359"/>
    <w:rsid w:val="00B30411"/>
    <w:rsid w:val="00B32532"/>
    <w:rsid w:val="00B33B82"/>
    <w:rsid w:val="00B33D57"/>
    <w:rsid w:val="00B34851"/>
    <w:rsid w:val="00B34EC2"/>
    <w:rsid w:val="00B36C5F"/>
    <w:rsid w:val="00B41ADC"/>
    <w:rsid w:val="00B42352"/>
    <w:rsid w:val="00B42835"/>
    <w:rsid w:val="00B42CC9"/>
    <w:rsid w:val="00B43889"/>
    <w:rsid w:val="00B447A7"/>
    <w:rsid w:val="00B460AC"/>
    <w:rsid w:val="00B468EE"/>
    <w:rsid w:val="00B474AC"/>
    <w:rsid w:val="00B502BF"/>
    <w:rsid w:val="00B5068F"/>
    <w:rsid w:val="00B52264"/>
    <w:rsid w:val="00B52D1A"/>
    <w:rsid w:val="00B5315D"/>
    <w:rsid w:val="00B53B6E"/>
    <w:rsid w:val="00B55135"/>
    <w:rsid w:val="00B5631E"/>
    <w:rsid w:val="00B56C0E"/>
    <w:rsid w:val="00B574D8"/>
    <w:rsid w:val="00B60EF7"/>
    <w:rsid w:val="00B61B77"/>
    <w:rsid w:val="00B61D04"/>
    <w:rsid w:val="00B631DB"/>
    <w:rsid w:val="00B64A68"/>
    <w:rsid w:val="00B65BE8"/>
    <w:rsid w:val="00B666BF"/>
    <w:rsid w:val="00B66A48"/>
    <w:rsid w:val="00B67C80"/>
    <w:rsid w:val="00B67C8F"/>
    <w:rsid w:val="00B7199A"/>
    <w:rsid w:val="00B7382B"/>
    <w:rsid w:val="00B74861"/>
    <w:rsid w:val="00B756EE"/>
    <w:rsid w:val="00B80A4C"/>
    <w:rsid w:val="00B80F36"/>
    <w:rsid w:val="00B81622"/>
    <w:rsid w:val="00B8513F"/>
    <w:rsid w:val="00B85E09"/>
    <w:rsid w:val="00B86898"/>
    <w:rsid w:val="00B90AD5"/>
    <w:rsid w:val="00B90BDE"/>
    <w:rsid w:val="00B917F4"/>
    <w:rsid w:val="00B91B1D"/>
    <w:rsid w:val="00B933B6"/>
    <w:rsid w:val="00B948D1"/>
    <w:rsid w:val="00B95889"/>
    <w:rsid w:val="00B97AC8"/>
    <w:rsid w:val="00BA179A"/>
    <w:rsid w:val="00BA2C5F"/>
    <w:rsid w:val="00BA318C"/>
    <w:rsid w:val="00BA465A"/>
    <w:rsid w:val="00BA6070"/>
    <w:rsid w:val="00BA65E0"/>
    <w:rsid w:val="00BA6E4A"/>
    <w:rsid w:val="00BA764E"/>
    <w:rsid w:val="00BB0311"/>
    <w:rsid w:val="00BB0692"/>
    <w:rsid w:val="00BB1067"/>
    <w:rsid w:val="00BB17DC"/>
    <w:rsid w:val="00BC0679"/>
    <w:rsid w:val="00BC1BE3"/>
    <w:rsid w:val="00BC1D74"/>
    <w:rsid w:val="00BC2591"/>
    <w:rsid w:val="00BC2A88"/>
    <w:rsid w:val="00BC3E75"/>
    <w:rsid w:val="00BC50DC"/>
    <w:rsid w:val="00BC5D71"/>
    <w:rsid w:val="00BC5FE8"/>
    <w:rsid w:val="00BC6C41"/>
    <w:rsid w:val="00BD027A"/>
    <w:rsid w:val="00BD02AB"/>
    <w:rsid w:val="00BD368A"/>
    <w:rsid w:val="00BD37F2"/>
    <w:rsid w:val="00BD42B7"/>
    <w:rsid w:val="00BD49D6"/>
    <w:rsid w:val="00BD566E"/>
    <w:rsid w:val="00BD5BF5"/>
    <w:rsid w:val="00BE2472"/>
    <w:rsid w:val="00BE41D2"/>
    <w:rsid w:val="00BE50CF"/>
    <w:rsid w:val="00BE6D59"/>
    <w:rsid w:val="00BE7801"/>
    <w:rsid w:val="00BE7C71"/>
    <w:rsid w:val="00BF0511"/>
    <w:rsid w:val="00BF0797"/>
    <w:rsid w:val="00BF0928"/>
    <w:rsid w:val="00BF105F"/>
    <w:rsid w:val="00BF1EA9"/>
    <w:rsid w:val="00BF23A6"/>
    <w:rsid w:val="00BF2A8E"/>
    <w:rsid w:val="00BF477C"/>
    <w:rsid w:val="00BF5F31"/>
    <w:rsid w:val="00BF69A7"/>
    <w:rsid w:val="00C0041C"/>
    <w:rsid w:val="00C015AC"/>
    <w:rsid w:val="00C042B8"/>
    <w:rsid w:val="00C05A2F"/>
    <w:rsid w:val="00C05D5D"/>
    <w:rsid w:val="00C060F6"/>
    <w:rsid w:val="00C075BC"/>
    <w:rsid w:val="00C077A7"/>
    <w:rsid w:val="00C1318C"/>
    <w:rsid w:val="00C14761"/>
    <w:rsid w:val="00C14DB4"/>
    <w:rsid w:val="00C157F9"/>
    <w:rsid w:val="00C17F96"/>
    <w:rsid w:val="00C20692"/>
    <w:rsid w:val="00C30D59"/>
    <w:rsid w:val="00C30EC5"/>
    <w:rsid w:val="00C31487"/>
    <w:rsid w:val="00C32F02"/>
    <w:rsid w:val="00C33722"/>
    <w:rsid w:val="00C347D5"/>
    <w:rsid w:val="00C34F8A"/>
    <w:rsid w:val="00C35A2A"/>
    <w:rsid w:val="00C369FB"/>
    <w:rsid w:val="00C40C8E"/>
    <w:rsid w:val="00C4658C"/>
    <w:rsid w:val="00C50D80"/>
    <w:rsid w:val="00C52DFB"/>
    <w:rsid w:val="00C542CC"/>
    <w:rsid w:val="00C54ACD"/>
    <w:rsid w:val="00C57B5F"/>
    <w:rsid w:val="00C6040D"/>
    <w:rsid w:val="00C60DB3"/>
    <w:rsid w:val="00C62A25"/>
    <w:rsid w:val="00C63321"/>
    <w:rsid w:val="00C633FD"/>
    <w:rsid w:val="00C63744"/>
    <w:rsid w:val="00C65AAD"/>
    <w:rsid w:val="00C715FF"/>
    <w:rsid w:val="00C7185A"/>
    <w:rsid w:val="00C74039"/>
    <w:rsid w:val="00C7514D"/>
    <w:rsid w:val="00C759DC"/>
    <w:rsid w:val="00C76016"/>
    <w:rsid w:val="00C80F1B"/>
    <w:rsid w:val="00C8304F"/>
    <w:rsid w:val="00C83647"/>
    <w:rsid w:val="00C836F0"/>
    <w:rsid w:val="00C84E3D"/>
    <w:rsid w:val="00C87D0E"/>
    <w:rsid w:val="00C90199"/>
    <w:rsid w:val="00C9019E"/>
    <w:rsid w:val="00C92152"/>
    <w:rsid w:val="00C939AE"/>
    <w:rsid w:val="00C9419F"/>
    <w:rsid w:val="00C962E4"/>
    <w:rsid w:val="00C96D96"/>
    <w:rsid w:val="00C97CCE"/>
    <w:rsid w:val="00CA1284"/>
    <w:rsid w:val="00CA36C9"/>
    <w:rsid w:val="00CA395B"/>
    <w:rsid w:val="00CA4FD1"/>
    <w:rsid w:val="00CA5734"/>
    <w:rsid w:val="00CA5B09"/>
    <w:rsid w:val="00CA68B2"/>
    <w:rsid w:val="00CB0E88"/>
    <w:rsid w:val="00CB1048"/>
    <w:rsid w:val="00CB1994"/>
    <w:rsid w:val="00CB231B"/>
    <w:rsid w:val="00CB3199"/>
    <w:rsid w:val="00CB351B"/>
    <w:rsid w:val="00CB3FE2"/>
    <w:rsid w:val="00CB6E83"/>
    <w:rsid w:val="00CC1A4C"/>
    <w:rsid w:val="00CC3B61"/>
    <w:rsid w:val="00CC3EF1"/>
    <w:rsid w:val="00CD366D"/>
    <w:rsid w:val="00CD43D7"/>
    <w:rsid w:val="00CD698A"/>
    <w:rsid w:val="00CE05AF"/>
    <w:rsid w:val="00CE4154"/>
    <w:rsid w:val="00CE47D0"/>
    <w:rsid w:val="00CE6571"/>
    <w:rsid w:val="00CE775E"/>
    <w:rsid w:val="00CF0F9B"/>
    <w:rsid w:val="00CF357F"/>
    <w:rsid w:val="00CF3674"/>
    <w:rsid w:val="00CF43FF"/>
    <w:rsid w:val="00CF4AFA"/>
    <w:rsid w:val="00CF5566"/>
    <w:rsid w:val="00CF6380"/>
    <w:rsid w:val="00CF791A"/>
    <w:rsid w:val="00D024F6"/>
    <w:rsid w:val="00D034FD"/>
    <w:rsid w:val="00D05E43"/>
    <w:rsid w:val="00D07ADC"/>
    <w:rsid w:val="00D07E59"/>
    <w:rsid w:val="00D104CC"/>
    <w:rsid w:val="00D10D0F"/>
    <w:rsid w:val="00D13A2D"/>
    <w:rsid w:val="00D154C7"/>
    <w:rsid w:val="00D17896"/>
    <w:rsid w:val="00D17A0B"/>
    <w:rsid w:val="00D2049C"/>
    <w:rsid w:val="00D21F2E"/>
    <w:rsid w:val="00D21FDA"/>
    <w:rsid w:val="00D230FE"/>
    <w:rsid w:val="00D24899"/>
    <w:rsid w:val="00D24BA8"/>
    <w:rsid w:val="00D268D3"/>
    <w:rsid w:val="00D271E0"/>
    <w:rsid w:val="00D307DA"/>
    <w:rsid w:val="00D30ED8"/>
    <w:rsid w:val="00D32064"/>
    <w:rsid w:val="00D34C12"/>
    <w:rsid w:val="00D40328"/>
    <w:rsid w:val="00D4105F"/>
    <w:rsid w:val="00D428F5"/>
    <w:rsid w:val="00D43853"/>
    <w:rsid w:val="00D44CF9"/>
    <w:rsid w:val="00D4678C"/>
    <w:rsid w:val="00D503D6"/>
    <w:rsid w:val="00D51EF0"/>
    <w:rsid w:val="00D51EF3"/>
    <w:rsid w:val="00D53002"/>
    <w:rsid w:val="00D555EF"/>
    <w:rsid w:val="00D5607B"/>
    <w:rsid w:val="00D5718C"/>
    <w:rsid w:val="00D60B3A"/>
    <w:rsid w:val="00D60CB1"/>
    <w:rsid w:val="00D6196D"/>
    <w:rsid w:val="00D63EC8"/>
    <w:rsid w:val="00D651AE"/>
    <w:rsid w:val="00D6541C"/>
    <w:rsid w:val="00D708E7"/>
    <w:rsid w:val="00D71C18"/>
    <w:rsid w:val="00D71DE7"/>
    <w:rsid w:val="00D73C8A"/>
    <w:rsid w:val="00D747F4"/>
    <w:rsid w:val="00D77BCB"/>
    <w:rsid w:val="00D80778"/>
    <w:rsid w:val="00D81F02"/>
    <w:rsid w:val="00D820CA"/>
    <w:rsid w:val="00D82CC2"/>
    <w:rsid w:val="00D84B75"/>
    <w:rsid w:val="00D859FA"/>
    <w:rsid w:val="00D86E95"/>
    <w:rsid w:val="00D874E7"/>
    <w:rsid w:val="00D93B42"/>
    <w:rsid w:val="00D97447"/>
    <w:rsid w:val="00D9777C"/>
    <w:rsid w:val="00D97C4A"/>
    <w:rsid w:val="00DA01C4"/>
    <w:rsid w:val="00DA1B1C"/>
    <w:rsid w:val="00DA24AC"/>
    <w:rsid w:val="00DA392C"/>
    <w:rsid w:val="00DB0A96"/>
    <w:rsid w:val="00DB0CE2"/>
    <w:rsid w:val="00DB4420"/>
    <w:rsid w:val="00DB4F0B"/>
    <w:rsid w:val="00DB526C"/>
    <w:rsid w:val="00DC0C0C"/>
    <w:rsid w:val="00DC1C85"/>
    <w:rsid w:val="00DC2D5D"/>
    <w:rsid w:val="00DC498E"/>
    <w:rsid w:val="00DC4C32"/>
    <w:rsid w:val="00DC4FAD"/>
    <w:rsid w:val="00DC596B"/>
    <w:rsid w:val="00DC5993"/>
    <w:rsid w:val="00DC7A13"/>
    <w:rsid w:val="00DD02A7"/>
    <w:rsid w:val="00DD1257"/>
    <w:rsid w:val="00DD1E2D"/>
    <w:rsid w:val="00DD31D6"/>
    <w:rsid w:val="00DD325B"/>
    <w:rsid w:val="00DD35E3"/>
    <w:rsid w:val="00DD38EA"/>
    <w:rsid w:val="00DD4004"/>
    <w:rsid w:val="00DD5E2E"/>
    <w:rsid w:val="00DD7617"/>
    <w:rsid w:val="00DE08BB"/>
    <w:rsid w:val="00DE1243"/>
    <w:rsid w:val="00DE5A31"/>
    <w:rsid w:val="00DF01A0"/>
    <w:rsid w:val="00DF0314"/>
    <w:rsid w:val="00DF1754"/>
    <w:rsid w:val="00DF3C87"/>
    <w:rsid w:val="00DF6305"/>
    <w:rsid w:val="00DF6BB9"/>
    <w:rsid w:val="00DF6CBB"/>
    <w:rsid w:val="00E00047"/>
    <w:rsid w:val="00E01F6D"/>
    <w:rsid w:val="00E03DED"/>
    <w:rsid w:val="00E0416E"/>
    <w:rsid w:val="00E057BC"/>
    <w:rsid w:val="00E06378"/>
    <w:rsid w:val="00E067FB"/>
    <w:rsid w:val="00E06E8F"/>
    <w:rsid w:val="00E1446D"/>
    <w:rsid w:val="00E15A15"/>
    <w:rsid w:val="00E1647E"/>
    <w:rsid w:val="00E17A9B"/>
    <w:rsid w:val="00E17D13"/>
    <w:rsid w:val="00E21405"/>
    <w:rsid w:val="00E2154E"/>
    <w:rsid w:val="00E2171E"/>
    <w:rsid w:val="00E22D7D"/>
    <w:rsid w:val="00E232EE"/>
    <w:rsid w:val="00E249C3"/>
    <w:rsid w:val="00E24BC5"/>
    <w:rsid w:val="00E25591"/>
    <w:rsid w:val="00E25C6F"/>
    <w:rsid w:val="00E265DB"/>
    <w:rsid w:val="00E31E03"/>
    <w:rsid w:val="00E334AB"/>
    <w:rsid w:val="00E336E4"/>
    <w:rsid w:val="00E359E1"/>
    <w:rsid w:val="00E418D9"/>
    <w:rsid w:val="00E437CB"/>
    <w:rsid w:val="00E47952"/>
    <w:rsid w:val="00E50CAA"/>
    <w:rsid w:val="00E513F4"/>
    <w:rsid w:val="00E5257C"/>
    <w:rsid w:val="00E53814"/>
    <w:rsid w:val="00E5381F"/>
    <w:rsid w:val="00E5426E"/>
    <w:rsid w:val="00E544CE"/>
    <w:rsid w:val="00E54DB5"/>
    <w:rsid w:val="00E55DC6"/>
    <w:rsid w:val="00E56175"/>
    <w:rsid w:val="00E57C31"/>
    <w:rsid w:val="00E60599"/>
    <w:rsid w:val="00E6064B"/>
    <w:rsid w:val="00E61F9B"/>
    <w:rsid w:val="00E71C70"/>
    <w:rsid w:val="00E74055"/>
    <w:rsid w:val="00E762E2"/>
    <w:rsid w:val="00E7725F"/>
    <w:rsid w:val="00E80418"/>
    <w:rsid w:val="00E81D3F"/>
    <w:rsid w:val="00E84504"/>
    <w:rsid w:val="00E866B0"/>
    <w:rsid w:val="00E86AA8"/>
    <w:rsid w:val="00E90061"/>
    <w:rsid w:val="00E9018D"/>
    <w:rsid w:val="00E90B44"/>
    <w:rsid w:val="00E90DF1"/>
    <w:rsid w:val="00E911D7"/>
    <w:rsid w:val="00E92276"/>
    <w:rsid w:val="00E96656"/>
    <w:rsid w:val="00E96DD3"/>
    <w:rsid w:val="00E9733C"/>
    <w:rsid w:val="00EA02A3"/>
    <w:rsid w:val="00EA055E"/>
    <w:rsid w:val="00EA0874"/>
    <w:rsid w:val="00EA1290"/>
    <w:rsid w:val="00EA1FC8"/>
    <w:rsid w:val="00EA2338"/>
    <w:rsid w:val="00EA268B"/>
    <w:rsid w:val="00EA291F"/>
    <w:rsid w:val="00EA3CBC"/>
    <w:rsid w:val="00EA4B0C"/>
    <w:rsid w:val="00EA4F6B"/>
    <w:rsid w:val="00EA5023"/>
    <w:rsid w:val="00EA5D35"/>
    <w:rsid w:val="00EA7E6C"/>
    <w:rsid w:val="00EB2EE5"/>
    <w:rsid w:val="00EB3689"/>
    <w:rsid w:val="00EB43D6"/>
    <w:rsid w:val="00EC0092"/>
    <w:rsid w:val="00EC01A5"/>
    <w:rsid w:val="00EC1045"/>
    <w:rsid w:val="00EC33B8"/>
    <w:rsid w:val="00EC3C3D"/>
    <w:rsid w:val="00EC3CA2"/>
    <w:rsid w:val="00EC43EB"/>
    <w:rsid w:val="00ED1743"/>
    <w:rsid w:val="00ED1E32"/>
    <w:rsid w:val="00ED2F8C"/>
    <w:rsid w:val="00ED3B2A"/>
    <w:rsid w:val="00ED3FE3"/>
    <w:rsid w:val="00ED4307"/>
    <w:rsid w:val="00ED47E0"/>
    <w:rsid w:val="00ED5006"/>
    <w:rsid w:val="00ED5B71"/>
    <w:rsid w:val="00ED64FE"/>
    <w:rsid w:val="00ED67D5"/>
    <w:rsid w:val="00ED7829"/>
    <w:rsid w:val="00EE3D33"/>
    <w:rsid w:val="00EE4006"/>
    <w:rsid w:val="00EE46C8"/>
    <w:rsid w:val="00EE483C"/>
    <w:rsid w:val="00EE4937"/>
    <w:rsid w:val="00EE49B1"/>
    <w:rsid w:val="00EE5C3C"/>
    <w:rsid w:val="00EE5CAA"/>
    <w:rsid w:val="00EE734A"/>
    <w:rsid w:val="00EF00B7"/>
    <w:rsid w:val="00EF0C92"/>
    <w:rsid w:val="00EF1189"/>
    <w:rsid w:val="00EF2177"/>
    <w:rsid w:val="00EF396E"/>
    <w:rsid w:val="00EF71B0"/>
    <w:rsid w:val="00EF7DFD"/>
    <w:rsid w:val="00EF7F62"/>
    <w:rsid w:val="00F00499"/>
    <w:rsid w:val="00F00F8E"/>
    <w:rsid w:val="00F021D9"/>
    <w:rsid w:val="00F02CD2"/>
    <w:rsid w:val="00F03CFA"/>
    <w:rsid w:val="00F064A7"/>
    <w:rsid w:val="00F06CFD"/>
    <w:rsid w:val="00F06F24"/>
    <w:rsid w:val="00F077C4"/>
    <w:rsid w:val="00F103A5"/>
    <w:rsid w:val="00F10765"/>
    <w:rsid w:val="00F11FF5"/>
    <w:rsid w:val="00F12DD4"/>
    <w:rsid w:val="00F1500F"/>
    <w:rsid w:val="00F15BC9"/>
    <w:rsid w:val="00F212B5"/>
    <w:rsid w:val="00F21976"/>
    <w:rsid w:val="00F21B6B"/>
    <w:rsid w:val="00F238F4"/>
    <w:rsid w:val="00F2404D"/>
    <w:rsid w:val="00F2441E"/>
    <w:rsid w:val="00F26068"/>
    <w:rsid w:val="00F31EA1"/>
    <w:rsid w:val="00F3223E"/>
    <w:rsid w:val="00F325E3"/>
    <w:rsid w:val="00F34138"/>
    <w:rsid w:val="00F348E4"/>
    <w:rsid w:val="00F36EC5"/>
    <w:rsid w:val="00F43A4C"/>
    <w:rsid w:val="00F43CDB"/>
    <w:rsid w:val="00F44375"/>
    <w:rsid w:val="00F466EA"/>
    <w:rsid w:val="00F46EA4"/>
    <w:rsid w:val="00F471A1"/>
    <w:rsid w:val="00F4775C"/>
    <w:rsid w:val="00F50D4C"/>
    <w:rsid w:val="00F50D98"/>
    <w:rsid w:val="00F51158"/>
    <w:rsid w:val="00F51336"/>
    <w:rsid w:val="00F52DE3"/>
    <w:rsid w:val="00F53B16"/>
    <w:rsid w:val="00F54EF4"/>
    <w:rsid w:val="00F559C8"/>
    <w:rsid w:val="00F57554"/>
    <w:rsid w:val="00F608D0"/>
    <w:rsid w:val="00F60AF8"/>
    <w:rsid w:val="00F61078"/>
    <w:rsid w:val="00F625B0"/>
    <w:rsid w:val="00F62E62"/>
    <w:rsid w:val="00F63B8C"/>
    <w:rsid w:val="00F651F2"/>
    <w:rsid w:val="00F653C3"/>
    <w:rsid w:val="00F66655"/>
    <w:rsid w:val="00F71A17"/>
    <w:rsid w:val="00F71A4A"/>
    <w:rsid w:val="00F73B86"/>
    <w:rsid w:val="00F73C53"/>
    <w:rsid w:val="00F75E8E"/>
    <w:rsid w:val="00F81410"/>
    <w:rsid w:val="00F814A5"/>
    <w:rsid w:val="00F81F40"/>
    <w:rsid w:val="00F81FE5"/>
    <w:rsid w:val="00F83205"/>
    <w:rsid w:val="00F837D6"/>
    <w:rsid w:val="00F83CFE"/>
    <w:rsid w:val="00F85187"/>
    <w:rsid w:val="00F8587D"/>
    <w:rsid w:val="00F85BB6"/>
    <w:rsid w:val="00F85EE3"/>
    <w:rsid w:val="00F8640F"/>
    <w:rsid w:val="00F87BB8"/>
    <w:rsid w:val="00F904F4"/>
    <w:rsid w:val="00F907A2"/>
    <w:rsid w:val="00F90A05"/>
    <w:rsid w:val="00F923FA"/>
    <w:rsid w:val="00F927F6"/>
    <w:rsid w:val="00F94927"/>
    <w:rsid w:val="00F94B16"/>
    <w:rsid w:val="00F9508F"/>
    <w:rsid w:val="00FA0052"/>
    <w:rsid w:val="00FA139E"/>
    <w:rsid w:val="00FA2517"/>
    <w:rsid w:val="00FA305C"/>
    <w:rsid w:val="00FA4718"/>
    <w:rsid w:val="00FA53F2"/>
    <w:rsid w:val="00FA69DA"/>
    <w:rsid w:val="00FB04D8"/>
    <w:rsid w:val="00FB2771"/>
    <w:rsid w:val="00FB38CF"/>
    <w:rsid w:val="00FB3CCC"/>
    <w:rsid w:val="00FB4D91"/>
    <w:rsid w:val="00FB4E44"/>
    <w:rsid w:val="00FB59AE"/>
    <w:rsid w:val="00FB6531"/>
    <w:rsid w:val="00FB6BB6"/>
    <w:rsid w:val="00FB6C74"/>
    <w:rsid w:val="00FB7752"/>
    <w:rsid w:val="00FB7D77"/>
    <w:rsid w:val="00FC10FF"/>
    <w:rsid w:val="00FC327F"/>
    <w:rsid w:val="00FC3FF8"/>
    <w:rsid w:val="00FC5288"/>
    <w:rsid w:val="00FC7A32"/>
    <w:rsid w:val="00FD06B6"/>
    <w:rsid w:val="00FD0A4B"/>
    <w:rsid w:val="00FD0F81"/>
    <w:rsid w:val="00FD2280"/>
    <w:rsid w:val="00FD2505"/>
    <w:rsid w:val="00FD3413"/>
    <w:rsid w:val="00FD3C3F"/>
    <w:rsid w:val="00FD499C"/>
    <w:rsid w:val="00FD52E9"/>
    <w:rsid w:val="00FD6652"/>
    <w:rsid w:val="00FD6807"/>
    <w:rsid w:val="00FD6EC3"/>
    <w:rsid w:val="00FE08B1"/>
    <w:rsid w:val="00FE18F9"/>
    <w:rsid w:val="00FE1A5F"/>
    <w:rsid w:val="00FE47CD"/>
    <w:rsid w:val="00FE5240"/>
    <w:rsid w:val="00FE7250"/>
    <w:rsid w:val="00FF0240"/>
    <w:rsid w:val="00FF1A05"/>
    <w:rsid w:val="00FF2090"/>
    <w:rsid w:val="00FF2BC6"/>
    <w:rsid w:val="00FF2EDD"/>
    <w:rsid w:val="00FF390B"/>
    <w:rsid w:val="00FF4AA0"/>
    <w:rsid w:val="00FF53EE"/>
    <w:rsid w:val="00FF6352"/>
    <w:rsid w:val="00FF6E2A"/>
    <w:rsid w:val="00FF6EE0"/>
    <w:rsid w:val="00FF71DB"/>
    <w:rsid w:val="00FF79FD"/>
    <w:rsid w:val="695F612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0" w:semiHidden="0" w:name="footnote text"/>
    <w:lsdException w:qFormat="1" w:uiPriority="99" w:semiHidden="0" w:name="annotation text"/>
    <w:lsdException w:uiPriority="99" w:semiHidden="0" w:name="header"/>
    <w:lsdException w:uiPriority="99" w:semiHidden="0" w:name="footer"/>
    <w:lsdException w:unhideWhenUsed="0" w:uiPriority="0" w:semiHidden="0" w:name="index heading"/>
    <w:lsdException w:qFormat="1" w:uiPriority="35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iPriority="99" w:semiHidden="0" w:name="footnote reference"/>
    <w:lsdException w:uiPriority="99" w:semiHidden="0" w:name="annotation reference"/>
    <w:lsdException w:uiPriority="99" w:semiHidden="0" w:name="line number"/>
    <w:lsdException w:unhideWhenUsed="0" w:uiPriority="0" w:semiHidden="0" w:name="page number"/>
    <w:lsdException w:uiPriority="99" w:semiHidden="0" w:name="endnote reference"/>
    <w:lsdException w:uiPriority="99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11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iPriority="0" w:semiHidden="0" w:name="Hyperlink"/>
    <w:lsdException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semiHidden="0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ind w:firstLine="357"/>
    </w:pPr>
    <w:rPr>
      <w:rFonts w:asciiTheme="minorHAnsi" w:hAnsiTheme="minorHAnsi" w:eastAsiaTheme="minorEastAsia" w:cstheme="minorBidi"/>
      <w:kern w:val="2"/>
      <w:sz w:val="22"/>
      <w:szCs w:val="22"/>
      <w:lang w:val="en-US" w:eastAsia="en-US" w:bidi="en-US"/>
    </w:rPr>
  </w:style>
  <w:style w:type="paragraph" w:styleId="2">
    <w:name w:val="heading 1"/>
    <w:basedOn w:val="1"/>
    <w:next w:val="1"/>
    <w:link w:val="34"/>
    <w:qFormat/>
    <w:uiPriority w:val="9"/>
    <w:pPr>
      <w:pBdr>
        <w:bottom w:val="single" w:color="2D54A0" w:themeColor="accent1" w:themeShade="BF" w:sz="12" w:space="1"/>
      </w:pBdr>
      <w:spacing w:before="600" w:after="80"/>
      <w:ind w:firstLine="0"/>
      <w:outlineLvl w:val="0"/>
    </w:pPr>
    <w:rPr>
      <w:rFonts w:asciiTheme="majorHAnsi" w:hAnsiTheme="majorHAnsi" w:eastAsiaTheme="majorEastAsia" w:cstheme="majorBidi"/>
      <w:b/>
      <w:bCs/>
      <w:color w:val="2E54A1" w:themeColor="accent1" w:themeShade="BF"/>
      <w:sz w:val="24"/>
      <w:szCs w:val="24"/>
    </w:rPr>
  </w:style>
  <w:style w:type="paragraph" w:styleId="3">
    <w:name w:val="heading 2"/>
    <w:basedOn w:val="1"/>
    <w:next w:val="1"/>
    <w:link w:val="35"/>
    <w:unhideWhenUsed/>
    <w:qFormat/>
    <w:uiPriority w:val="9"/>
    <w:pPr>
      <w:pBdr>
        <w:bottom w:val="single" w:color="4874CB" w:themeColor="accent1" w:sz="8" w:space="1"/>
      </w:pBdr>
      <w:spacing w:before="200" w:after="80"/>
      <w:ind w:firstLine="0"/>
      <w:outlineLvl w:val="1"/>
    </w:pPr>
    <w:rPr>
      <w:rFonts w:asciiTheme="majorHAnsi" w:hAnsiTheme="majorHAnsi" w:eastAsiaTheme="majorEastAsia" w:cstheme="majorBidi"/>
      <w:color w:val="2E54A1" w:themeColor="accent1" w:themeShade="BF"/>
      <w:sz w:val="24"/>
      <w:szCs w:val="24"/>
    </w:rPr>
  </w:style>
  <w:style w:type="paragraph" w:styleId="4">
    <w:name w:val="heading 3"/>
    <w:basedOn w:val="1"/>
    <w:next w:val="1"/>
    <w:link w:val="36"/>
    <w:unhideWhenUsed/>
    <w:qFormat/>
    <w:uiPriority w:val="9"/>
    <w:pPr>
      <w:pBdr>
        <w:bottom w:val="single" w:color="91ABDF" w:themeColor="accent1" w:themeTint="99" w:sz="4" w:space="1"/>
      </w:pBdr>
      <w:spacing w:before="200" w:after="80"/>
      <w:ind w:firstLine="0"/>
      <w:outlineLvl w:val="2"/>
    </w:pPr>
    <w:rPr>
      <w:rFonts w:asciiTheme="majorHAnsi" w:hAnsiTheme="majorHAnsi" w:eastAsiaTheme="majorEastAsia" w:cstheme="majorBidi"/>
      <w:color w:val="4874CB" w:themeColor="accent1"/>
      <w:sz w:val="24"/>
      <w:szCs w:val="24"/>
      <w14:textFill>
        <w14:solidFill>
          <w14:schemeClr w14:val="accent1"/>
        </w14:solidFill>
      </w14:textFill>
    </w:rPr>
  </w:style>
  <w:style w:type="paragraph" w:styleId="5">
    <w:name w:val="heading 4"/>
    <w:basedOn w:val="1"/>
    <w:next w:val="1"/>
    <w:link w:val="37"/>
    <w:unhideWhenUsed/>
    <w:qFormat/>
    <w:uiPriority w:val="9"/>
    <w:pPr>
      <w:pBdr>
        <w:bottom w:val="single" w:color="B5C7EA" w:themeColor="accent1" w:themeTint="66" w:sz="4" w:space="2"/>
      </w:pBdr>
      <w:spacing w:before="200" w:after="80"/>
      <w:ind w:firstLine="0"/>
      <w:outlineLvl w:val="3"/>
    </w:pPr>
    <w:rPr>
      <w:rFonts w:asciiTheme="majorHAnsi" w:hAnsiTheme="majorHAnsi" w:eastAsiaTheme="majorEastAsia" w:cstheme="majorBidi"/>
      <w:i/>
      <w:iCs/>
      <w:color w:val="4874CB" w:themeColor="accent1"/>
      <w:sz w:val="24"/>
      <w:szCs w:val="24"/>
      <w14:textFill>
        <w14:solidFill>
          <w14:schemeClr w14:val="accent1"/>
        </w14:solidFill>
      </w14:textFill>
    </w:rPr>
  </w:style>
  <w:style w:type="paragraph" w:styleId="6">
    <w:name w:val="heading 5"/>
    <w:basedOn w:val="1"/>
    <w:next w:val="1"/>
    <w:link w:val="55"/>
    <w:unhideWhenUsed/>
    <w:qFormat/>
    <w:uiPriority w:val="9"/>
    <w:pPr>
      <w:spacing w:before="200" w:after="80"/>
      <w:ind w:firstLine="0"/>
      <w:outlineLvl w:val="4"/>
    </w:pPr>
    <w:rPr>
      <w:rFonts w:asciiTheme="majorHAnsi" w:hAnsiTheme="majorHAnsi" w:eastAsiaTheme="majorEastAsia" w:cstheme="majorBidi"/>
      <w:color w:val="4874CB" w:themeColor="accent1"/>
      <w14:textFill>
        <w14:solidFill>
          <w14:schemeClr w14:val="accent1"/>
        </w14:solidFill>
      </w14:textFill>
    </w:rPr>
  </w:style>
  <w:style w:type="paragraph" w:styleId="7">
    <w:name w:val="heading 6"/>
    <w:basedOn w:val="1"/>
    <w:next w:val="1"/>
    <w:link w:val="56"/>
    <w:unhideWhenUsed/>
    <w:qFormat/>
    <w:uiPriority w:val="9"/>
    <w:pPr>
      <w:spacing w:before="280" w:after="100"/>
      <w:ind w:firstLine="0"/>
      <w:outlineLvl w:val="5"/>
    </w:pPr>
    <w:rPr>
      <w:rFonts w:asciiTheme="majorHAnsi" w:hAnsiTheme="majorHAnsi" w:eastAsiaTheme="majorEastAsia" w:cstheme="majorBidi"/>
      <w:i/>
      <w:iCs/>
      <w:color w:val="4874CB" w:themeColor="accent1"/>
      <w14:textFill>
        <w14:solidFill>
          <w14:schemeClr w14:val="accent1"/>
        </w14:solidFill>
      </w14:textFill>
    </w:rPr>
  </w:style>
  <w:style w:type="paragraph" w:styleId="8">
    <w:name w:val="heading 7"/>
    <w:basedOn w:val="1"/>
    <w:next w:val="1"/>
    <w:link w:val="57"/>
    <w:unhideWhenUsed/>
    <w:qFormat/>
    <w:uiPriority w:val="9"/>
    <w:pPr>
      <w:spacing w:before="320" w:after="100"/>
      <w:ind w:firstLine="0"/>
      <w:outlineLvl w:val="6"/>
    </w:pPr>
    <w:rPr>
      <w:rFonts w:asciiTheme="majorHAnsi" w:hAnsiTheme="majorHAnsi" w:eastAsiaTheme="majorEastAsia" w:cstheme="majorBidi"/>
      <w:b/>
      <w:bCs/>
      <w:color w:val="F2BA02" w:themeColor="accent3"/>
      <w:sz w:val="20"/>
      <w:szCs w:val="20"/>
      <w14:textFill>
        <w14:solidFill>
          <w14:schemeClr w14:val="accent3"/>
        </w14:solidFill>
      </w14:textFill>
    </w:rPr>
  </w:style>
  <w:style w:type="paragraph" w:styleId="9">
    <w:name w:val="heading 8"/>
    <w:basedOn w:val="1"/>
    <w:next w:val="1"/>
    <w:link w:val="60"/>
    <w:unhideWhenUsed/>
    <w:qFormat/>
    <w:uiPriority w:val="9"/>
    <w:pPr>
      <w:spacing w:before="320" w:after="100"/>
      <w:ind w:firstLine="0"/>
      <w:outlineLvl w:val="7"/>
    </w:pPr>
    <w:rPr>
      <w:rFonts w:asciiTheme="majorHAnsi" w:hAnsiTheme="majorHAnsi" w:eastAsiaTheme="majorEastAsia" w:cstheme="majorBidi"/>
      <w:b/>
      <w:bCs/>
      <w:i/>
      <w:iCs/>
      <w:color w:val="F2BA02" w:themeColor="accent3"/>
      <w:sz w:val="20"/>
      <w:szCs w:val="20"/>
      <w14:textFill>
        <w14:solidFill>
          <w14:schemeClr w14:val="accent3"/>
        </w14:solidFill>
      </w14:textFill>
    </w:rPr>
  </w:style>
  <w:style w:type="paragraph" w:styleId="10">
    <w:name w:val="heading 9"/>
    <w:basedOn w:val="1"/>
    <w:next w:val="1"/>
    <w:link w:val="61"/>
    <w:unhideWhenUsed/>
    <w:qFormat/>
    <w:uiPriority w:val="9"/>
    <w:pPr>
      <w:spacing w:before="320" w:after="100"/>
      <w:ind w:firstLine="0"/>
      <w:outlineLvl w:val="8"/>
    </w:pPr>
    <w:rPr>
      <w:rFonts w:asciiTheme="majorHAnsi" w:hAnsiTheme="majorHAnsi" w:eastAsiaTheme="majorEastAsia" w:cstheme="majorBidi"/>
      <w:i/>
      <w:iCs/>
      <w:color w:val="F2BA02" w:themeColor="accent3"/>
      <w:sz w:val="20"/>
      <w:szCs w:val="20"/>
      <w14:textFill>
        <w14:solidFill>
          <w14:schemeClr w14:val="accent3"/>
        </w14:solidFill>
      </w14:textFill>
    </w:rPr>
  </w:style>
  <w:style w:type="character" w:default="1" w:styleId="25">
    <w:name w:val="Default Paragraph Font"/>
    <w:semiHidden/>
    <w:unhideWhenUsed/>
    <w:qFormat/>
    <w:uiPriority w:val="1"/>
  </w:style>
  <w:style w:type="table" w:default="1" w:styleId="2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caption"/>
    <w:basedOn w:val="1"/>
    <w:next w:val="1"/>
    <w:semiHidden/>
    <w:unhideWhenUsed/>
    <w:qFormat/>
    <w:uiPriority w:val="35"/>
    <w:rPr>
      <w:b/>
      <w:bCs/>
      <w:sz w:val="18"/>
      <w:szCs w:val="18"/>
    </w:rPr>
  </w:style>
  <w:style w:type="paragraph" w:styleId="12">
    <w:name w:val="annotation text"/>
    <w:basedOn w:val="1"/>
    <w:link w:val="39"/>
    <w:unhideWhenUsed/>
    <w:qFormat/>
    <w:uiPriority w:val="99"/>
  </w:style>
  <w:style w:type="paragraph" w:styleId="13">
    <w:name w:val="Body Text"/>
    <w:basedOn w:val="1"/>
    <w:link w:val="59"/>
    <w:uiPriority w:val="0"/>
    <w:pPr>
      <w:spacing w:before="100" w:after="100" w:line="300" w:lineRule="auto"/>
      <w:ind w:firstLine="1124" w:firstLineChars="200"/>
    </w:pPr>
    <w:rPr>
      <w:rFonts w:ascii="Times New Roman" w:hAnsi="Times New Roman"/>
    </w:rPr>
  </w:style>
  <w:style w:type="paragraph" w:styleId="14">
    <w:name w:val="endnote text"/>
    <w:basedOn w:val="1"/>
    <w:link w:val="42"/>
    <w:unhideWhenUsed/>
    <w:uiPriority w:val="99"/>
    <w:pPr>
      <w:snapToGrid w:val="0"/>
    </w:pPr>
    <w:rPr>
      <w:sz w:val="20"/>
      <w:szCs w:val="20"/>
    </w:rPr>
  </w:style>
  <w:style w:type="paragraph" w:styleId="15">
    <w:name w:val="Balloon Text"/>
    <w:basedOn w:val="1"/>
    <w:link w:val="46"/>
    <w:unhideWhenUsed/>
    <w:uiPriority w:val="99"/>
    <w:rPr>
      <w:sz w:val="18"/>
      <w:szCs w:val="18"/>
    </w:rPr>
  </w:style>
  <w:style w:type="paragraph" w:styleId="16">
    <w:name w:val="footer"/>
    <w:basedOn w:val="1"/>
    <w:link w:val="41"/>
    <w:unhideWhenUsed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7">
    <w:name w:val="header"/>
    <w:basedOn w:val="1"/>
    <w:link w:val="40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8">
    <w:name w:val="Subtitle"/>
    <w:basedOn w:val="1"/>
    <w:next w:val="1"/>
    <w:link w:val="44"/>
    <w:qFormat/>
    <w:uiPriority w:val="11"/>
    <w:pPr>
      <w:spacing w:before="200" w:after="900"/>
      <w:ind w:firstLine="0"/>
      <w:jc w:val="right"/>
    </w:pPr>
    <w:rPr>
      <w:i/>
      <w:iCs/>
      <w:sz w:val="24"/>
      <w:szCs w:val="24"/>
    </w:rPr>
  </w:style>
  <w:style w:type="paragraph" w:styleId="19">
    <w:name w:val="footnote text"/>
    <w:basedOn w:val="1"/>
    <w:link w:val="38"/>
    <w:autoRedefine/>
    <w:unhideWhenUsed/>
    <w:qFormat/>
    <w:uiPriority w:val="0"/>
    <w:pPr>
      <w:widowControl w:val="0"/>
      <w:snapToGrid w:val="0"/>
      <w:ind w:firstLine="0"/>
    </w:pPr>
    <w:rPr>
      <w:rFonts w:ascii="Times New Roman" w:hAnsi="Times New Roman" w:eastAsia="宋体" w:cs="Times New Roman"/>
      <w:color w:val="000000"/>
      <w:sz w:val="18"/>
      <w:szCs w:val="18"/>
    </w:rPr>
  </w:style>
  <w:style w:type="paragraph" w:styleId="20">
    <w:name w:val="Normal (Web)"/>
    <w:basedOn w:val="1"/>
    <w:unhideWhenUsed/>
    <w:uiPriority w:val="99"/>
    <w:pPr>
      <w:spacing w:before="100" w:beforeAutospacing="1" w:after="100" w:afterAutospacing="1"/>
    </w:pPr>
    <w:rPr>
      <w:rFonts w:ascii="宋体" w:hAnsi="宋体" w:cs="宋体"/>
      <w:sz w:val="24"/>
      <w:szCs w:val="24"/>
    </w:rPr>
  </w:style>
  <w:style w:type="paragraph" w:styleId="21">
    <w:name w:val="Title"/>
    <w:basedOn w:val="1"/>
    <w:next w:val="1"/>
    <w:link w:val="43"/>
    <w:qFormat/>
    <w:uiPriority w:val="10"/>
    <w:pPr>
      <w:pBdr>
        <w:top w:val="single" w:color="A3B9E5" w:themeColor="accent1" w:themeTint="7F" w:sz="8" w:space="10"/>
        <w:bottom w:val="single" w:color="F2BA02" w:themeColor="accent3" w:sz="24" w:space="15"/>
      </w:pBdr>
      <w:ind w:firstLine="0"/>
      <w:jc w:val="center"/>
    </w:pPr>
    <w:rPr>
      <w:rFonts w:asciiTheme="majorHAnsi" w:hAnsiTheme="majorHAnsi" w:eastAsiaTheme="majorEastAsia" w:cstheme="majorBidi"/>
      <w:i/>
      <w:iCs/>
      <w:color w:val="1E386B" w:themeColor="accent1" w:themeShade="80"/>
      <w:sz w:val="60"/>
      <w:szCs w:val="60"/>
    </w:rPr>
  </w:style>
  <w:style w:type="paragraph" w:styleId="22">
    <w:name w:val="annotation subject"/>
    <w:basedOn w:val="12"/>
    <w:next w:val="12"/>
    <w:link w:val="45"/>
    <w:unhideWhenUsed/>
    <w:uiPriority w:val="99"/>
    <w:rPr>
      <w:b/>
      <w:bCs/>
    </w:rPr>
  </w:style>
  <w:style w:type="table" w:styleId="24">
    <w:name w:val="Table Grid"/>
    <w:basedOn w:val="23"/>
    <w:uiPriority w:val="59"/>
    <w:rPr>
      <w:rFonts w:ascii="Calibri" w:hAnsi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6">
    <w:name w:val="Strong"/>
    <w:basedOn w:val="25"/>
    <w:qFormat/>
    <w:uiPriority w:val="22"/>
    <w:rPr>
      <w:b/>
      <w:bCs/>
      <w:spacing w:val="0"/>
    </w:rPr>
  </w:style>
  <w:style w:type="character" w:styleId="27">
    <w:name w:val="endnote reference"/>
    <w:unhideWhenUsed/>
    <w:uiPriority w:val="99"/>
    <w:rPr>
      <w:rFonts w:cs="Times New Roman"/>
      <w:vertAlign w:val="superscript"/>
    </w:rPr>
  </w:style>
  <w:style w:type="character" w:styleId="28">
    <w:name w:val="FollowedHyperlink"/>
    <w:basedOn w:val="25"/>
    <w:unhideWhenUsed/>
    <w:uiPriority w:val="99"/>
    <w:rPr>
      <w:color w:val="7E1FAD" w:themeColor="followedHyperlink"/>
      <w:u w:val="single"/>
      <w14:textFill>
        <w14:solidFill>
          <w14:schemeClr w14:val="folHlink"/>
        </w14:solidFill>
      </w14:textFill>
    </w:rPr>
  </w:style>
  <w:style w:type="character" w:styleId="29">
    <w:name w:val="Emphasis"/>
    <w:qFormat/>
    <w:uiPriority w:val="20"/>
    <w:rPr>
      <w:b/>
      <w:bCs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styleId="30">
    <w:name w:val="line number"/>
    <w:unhideWhenUsed/>
    <w:uiPriority w:val="99"/>
  </w:style>
  <w:style w:type="character" w:styleId="31">
    <w:name w:val="Hyperlink"/>
    <w:unhideWhenUsed/>
    <w:uiPriority w:val="0"/>
    <w:rPr>
      <w:color w:val="0000FF"/>
      <w:u w:val="single"/>
    </w:rPr>
  </w:style>
  <w:style w:type="character" w:styleId="32">
    <w:name w:val="annotation reference"/>
    <w:unhideWhenUsed/>
    <w:uiPriority w:val="99"/>
    <w:rPr>
      <w:rFonts w:cs="Times New Roman"/>
      <w:sz w:val="21"/>
      <w:szCs w:val="21"/>
    </w:rPr>
  </w:style>
  <w:style w:type="character" w:styleId="33">
    <w:name w:val="footnote reference"/>
    <w:unhideWhenUsed/>
    <w:uiPriority w:val="99"/>
    <w:rPr>
      <w:rFonts w:cs="Times New Roman"/>
      <w:vertAlign w:val="superscript"/>
    </w:rPr>
  </w:style>
  <w:style w:type="character" w:customStyle="1" w:styleId="34">
    <w:name w:val="标题 1 字符"/>
    <w:basedOn w:val="25"/>
    <w:link w:val="2"/>
    <w:uiPriority w:val="9"/>
    <w:rPr>
      <w:rFonts w:asciiTheme="majorHAnsi" w:hAnsiTheme="majorHAnsi" w:eastAsiaTheme="majorEastAsia" w:cstheme="majorBidi"/>
      <w:b/>
      <w:bCs/>
      <w:color w:val="2E54A1" w:themeColor="accent1" w:themeShade="BF"/>
      <w:sz w:val="24"/>
      <w:szCs w:val="24"/>
    </w:rPr>
  </w:style>
  <w:style w:type="character" w:customStyle="1" w:styleId="35">
    <w:name w:val="标题 2 字符"/>
    <w:basedOn w:val="25"/>
    <w:link w:val="3"/>
    <w:uiPriority w:val="9"/>
    <w:rPr>
      <w:rFonts w:asciiTheme="majorHAnsi" w:hAnsiTheme="majorHAnsi" w:eastAsiaTheme="majorEastAsia" w:cstheme="majorBidi"/>
      <w:color w:val="2E54A1" w:themeColor="accent1" w:themeShade="BF"/>
      <w:sz w:val="24"/>
      <w:szCs w:val="24"/>
    </w:rPr>
  </w:style>
  <w:style w:type="character" w:customStyle="1" w:styleId="36">
    <w:name w:val="标题 3 字符"/>
    <w:basedOn w:val="25"/>
    <w:link w:val="4"/>
    <w:qFormat/>
    <w:uiPriority w:val="9"/>
    <w:rPr>
      <w:rFonts w:asciiTheme="majorHAnsi" w:hAnsiTheme="majorHAnsi" w:eastAsiaTheme="majorEastAsia" w:cstheme="majorBidi"/>
      <w:color w:val="4874CB" w:themeColor="accent1"/>
      <w:sz w:val="24"/>
      <w:szCs w:val="24"/>
      <w14:textFill>
        <w14:solidFill>
          <w14:schemeClr w14:val="accent1"/>
        </w14:solidFill>
      </w14:textFill>
    </w:rPr>
  </w:style>
  <w:style w:type="character" w:customStyle="1" w:styleId="37">
    <w:name w:val="标题 4 字符"/>
    <w:basedOn w:val="25"/>
    <w:link w:val="5"/>
    <w:uiPriority w:val="9"/>
    <w:rPr>
      <w:rFonts w:asciiTheme="majorHAnsi" w:hAnsiTheme="majorHAnsi" w:eastAsiaTheme="majorEastAsia" w:cstheme="majorBidi"/>
      <w:i/>
      <w:iCs/>
      <w:color w:val="4874CB" w:themeColor="accent1"/>
      <w:sz w:val="24"/>
      <w:szCs w:val="24"/>
      <w14:textFill>
        <w14:solidFill>
          <w14:schemeClr w14:val="accent1"/>
        </w14:solidFill>
      </w14:textFill>
    </w:rPr>
  </w:style>
  <w:style w:type="character" w:customStyle="1" w:styleId="38">
    <w:name w:val="脚注文本 字符"/>
    <w:basedOn w:val="25"/>
    <w:link w:val="19"/>
    <w:qFormat/>
    <w:uiPriority w:val="0"/>
    <w:rPr>
      <w:rFonts w:ascii="Times New Roman" w:hAnsi="Times New Roman" w:eastAsia="宋体" w:cs="Times New Roman"/>
      <w:color w:val="000000"/>
      <w:sz w:val="18"/>
      <w:szCs w:val="18"/>
    </w:rPr>
  </w:style>
  <w:style w:type="character" w:customStyle="1" w:styleId="39">
    <w:name w:val="批注文字 字符1"/>
    <w:basedOn w:val="25"/>
    <w:link w:val="12"/>
    <w:uiPriority w:val="99"/>
  </w:style>
  <w:style w:type="character" w:customStyle="1" w:styleId="40">
    <w:name w:val="页眉 字符"/>
    <w:link w:val="17"/>
    <w:uiPriority w:val="99"/>
    <w:rPr>
      <w:sz w:val="18"/>
      <w:szCs w:val="18"/>
    </w:rPr>
  </w:style>
  <w:style w:type="character" w:customStyle="1" w:styleId="41">
    <w:name w:val="页脚 字符"/>
    <w:basedOn w:val="25"/>
    <w:link w:val="16"/>
    <w:uiPriority w:val="99"/>
    <w:rPr>
      <w:sz w:val="18"/>
      <w:szCs w:val="18"/>
    </w:rPr>
  </w:style>
  <w:style w:type="character" w:customStyle="1" w:styleId="42">
    <w:name w:val="尾注文本 字符"/>
    <w:basedOn w:val="25"/>
    <w:link w:val="14"/>
    <w:uiPriority w:val="99"/>
    <w:rPr>
      <w:sz w:val="20"/>
      <w:szCs w:val="20"/>
    </w:rPr>
  </w:style>
  <w:style w:type="character" w:customStyle="1" w:styleId="43">
    <w:name w:val="标题 字符"/>
    <w:basedOn w:val="25"/>
    <w:link w:val="21"/>
    <w:uiPriority w:val="10"/>
    <w:rPr>
      <w:rFonts w:asciiTheme="majorHAnsi" w:hAnsiTheme="majorHAnsi" w:eastAsiaTheme="majorEastAsia" w:cstheme="majorBidi"/>
      <w:i/>
      <w:iCs/>
      <w:color w:val="1E386B" w:themeColor="accent1" w:themeShade="80"/>
      <w:sz w:val="60"/>
      <w:szCs w:val="60"/>
    </w:rPr>
  </w:style>
  <w:style w:type="character" w:customStyle="1" w:styleId="44">
    <w:name w:val="副标题 字符"/>
    <w:basedOn w:val="25"/>
    <w:link w:val="18"/>
    <w:qFormat/>
    <w:uiPriority w:val="11"/>
    <w:rPr>
      <w:i/>
      <w:iCs/>
      <w:sz w:val="24"/>
      <w:szCs w:val="24"/>
    </w:rPr>
  </w:style>
  <w:style w:type="character" w:customStyle="1" w:styleId="45">
    <w:name w:val="批注主题 字符"/>
    <w:basedOn w:val="39"/>
    <w:link w:val="22"/>
    <w:uiPriority w:val="99"/>
    <w:rPr>
      <w:b/>
      <w:bCs/>
    </w:rPr>
  </w:style>
  <w:style w:type="character" w:customStyle="1" w:styleId="46">
    <w:name w:val="批注框文本 字符"/>
    <w:basedOn w:val="25"/>
    <w:link w:val="15"/>
    <w:uiPriority w:val="99"/>
    <w:rPr>
      <w:sz w:val="18"/>
      <w:szCs w:val="18"/>
    </w:rPr>
  </w:style>
  <w:style w:type="paragraph" w:styleId="47">
    <w:name w:val="No Spacing"/>
    <w:basedOn w:val="1"/>
    <w:link w:val="73"/>
    <w:qFormat/>
    <w:uiPriority w:val="1"/>
    <w:pPr>
      <w:ind w:firstLine="0"/>
    </w:pPr>
  </w:style>
  <w:style w:type="paragraph" w:styleId="48">
    <w:name w:val="List Paragraph"/>
    <w:basedOn w:val="1"/>
    <w:qFormat/>
    <w:uiPriority w:val="34"/>
    <w:pPr>
      <w:ind w:left="720"/>
      <w:contextualSpacing/>
    </w:pPr>
  </w:style>
  <w:style w:type="character" w:customStyle="1" w:styleId="49">
    <w:name w:val="批注文字 字符"/>
    <w:uiPriority w:val="99"/>
  </w:style>
  <w:style w:type="character" w:customStyle="1" w:styleId="50">
    <w:name w:val="未处理的提及1"/>
    <w:semiHidden/>
    <w:unhideWhenUsed/>
    <w:uiPriority w:val="99"/>
    <w:rPr>
      <w:color w:val="605E5C"/>
      <w:shd w:val="clear" w:color="auto" w:fill="E1DFDD"/>
    </w:rPr>
  </w:style>
  <w:style w:type="table" w:customStyle="1" w:styleId="51">
    <w:name w:val="网格型1"/>
    <w:basedOn w:val="23"/>
    <w:uiPriority w:val="39"/>
    <w:pPr>
      <w:widowControl w:val="0"/>
      <w:jc w:val="center"/>
    </w:pPr>
    <w:rPr>
      <w:rFonts w:ascii="Times New Roman" w:hAnsi="Times New Roman" w:eastAsia="Times New Roman" w:cs="Times New Roman"/>
      <w:sz w:val="15"/>
    </w:rPr>
    <w:tblPr>
      <w:jc w:val="center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>
      <w:jc w:val="center"/>
    </w:trPr>
    <w:tcPr>
      <w:vAlign w:val="center"/>
    </w:tcPr>
  </w:style>
  <w:style w:type="table" w:customStyle="1" w:styleId="52">
    <w:name w:val="网格型2"/>
    <w:basedOn w:val="23"/>
    <w:uiPriority w:val="39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53">
    <w:name w:val="未处理的提及2"/>
    <w:basedOn w:val="25"/>
    <w:semiHidden/>
    <w:unhideWhenUsed/>
    <w:uiPriority w:val="99"/>
    <w:rPr>
      <w:color w:val="605E5C"/>
      <w:shd w:val="clear" w:color="auto" w:fill="E1DFDD"/>
    </w:rPr>
  </w:style>
  <w:style w:type="paragraph" w:customStyle="1" w:styleId="54">
    <w:name w:val="样式1"/>
    <w:basedOn w:val="1"/>
    <w:autoRedefine/>
    <w:uiPriority w:val="0"/>
    <w:pPr>
      <w:snapToGrid w:val="0"/>
    </w:pPr>
    <w:rPr>
      <w:rFonts w:asciiTheme="minorEastAsia" w:hAnsiTheme="minorEastAsia"/>
      <w:b/>
      <w:sz w:val="44"/>
      <w:szCs w:val="44"/>
    </w:rPr>
  </w:style>
  <w:style w:type="character" w:customStyle="1" w:styleId="55">
    <w:name w:val="标题 5 字符"/>
    <w:basedOn w:val="25"/>
    <w:link w:val="6"/>
    <w:uiPriority w:val="9"/>
    <w:rPr>
      <w:rFonts w:asciiTheme="majorHAnsi" w:hAnsiTheme="majorHAnsi" w:eastAsiaTheme="majorEastAsia" w:cstheme="majorBidi"/>
      <w:color w:val="4874CB" w:themeColor="accent1"/>
      <w14:textFill>
        <w14:solidFill>
          <w14:schemeClr w14:val="accent1"/>
        </w14:solidFill>
      </w14:textFill>
    </w:rPr>
  </w:style>
  <w:style w:type="character" w:customStyle="1" w:styleId="56">
    <w:name w:val="标题 6 字符"/>
    <w:basedOn w:val="25"/>
    <w:link w:val="7"/>
    <w:uiPriority w:val="9"/>
    <w:rPr>
      <w:rFonts w:asciiTheme="majorHAnsi" w:hAnsiTheme="majorHAnsi" w:eastAsiaTheme="majorEastAsia" w:cstheme="majorBidi"/>
      <w:i/>
      <w:iCs/>
      <w:color w:val="4874CB" w:themeColor="accent1"/>
      <w14:textFill>
        <w14:solidFill>
          <w14:schemeClr w14:val="accent1"/>
        </w14:solidFill>
      </w14:textFill>
    </w:rPr>
  </w:style>
  <w:style w:type="character" w:customStyle="1" w:styleId="57">
    <w:name w:val="标题 7 字符"/>
    <w:basedOn w:val="25"/>
    <w:link w:val="8"/>
    <w:uiPriority w:val="9"/>
    <w:rPr>
      <w:rFonts w:asciiTheme="majorHAnsi" w:hAnsiTheme="majorHAnsi" w:eastAsiaTheme="majorEastAsia" w:cstheme="majorBidi"/>
      <w:b/>
      <w:bCs/>
      <w:color w:val="F2BA02" w:themeColor="accent3"/>
      <w:sz w:val="20"/>
      <w:szCs w:val="20"/>
      <w14:textFill>
        <w14:solidFill>
          <w14:schemeClr w14:val="accent3"/>
        </w14:solidFill>
      </w14:textFill>
    </w:rPr>
  </w:style>
  <w:style w:type="character" w:customStyle="1" w:styleId="58">
    <w:name w:val="标题 4 Char1"/>
    <w:uiPriority w:val="9"/>
    <w:rPr>
      <w:rFonts w:ascii="等线 Light" w:hAnsi="等线 Light" w:eastAsia="等线 Light"/>
      <w:b/>
      <w:bCs/>
      <w:kern w:val="2"/>
      <w:sz w:val="28"/>
      <w:szCs w:val="28"/>
    </w:rPr>
  </w:style>
  <w:style w:type="character" w:customStyle="1" w:styleId="59">
    <w:name w:val="正文文本 字符"/>
    <w:basedOn w:val="25"/>
    <w:link w:val="13"/>
    <w:uiPriority w:val="0"/>
    <w:rPr>
      <w:rFonts w:ascii="Times New Roman" w:hAnsi="Times New Roman"/>
    </w:rPr>
  </w:style>
  <w:style w:type="character" w:customStyle="1" w:styleId="60">
    <w:name w:val="标题 8 字符"/>
    <w:basedOn w:val="25"/>
    <w:link w:val="9"/>
    <w:uiPriority w:val="9"/>
    <w:rPr>
      <w:rFonts w:asciiTheme="majorHAnsi" w:hAnsiTheme="majorHAnsi" w:eastAsiaTheme="majorEastAsia" w:cstheme="majorBidi"/>
      <w:b/>
      <w:bCs/>
      <w:i/>
      <w:iCs/>
      <w:color w:val="F2BA02" w:themeColor="accent3"/>
      <w:sz w:val="20"/>
      <w:szCs w:val="20"/>
      <w14:textFill>
        <w14:solidFill>
          <w14:schemeClr w14:val="accent3"/>
        </w14:solidFill>
      </w14:textFill>
    </w:rPr>
  </w:style>
  <w:style w:type="character" w:customStyle="1" w:styleId="61">
    <w:name w:val="标题 9 字符"/>
    <w:basedOn w:val="25"/>
    <w:link w:val="10"/>
    <w:uiPriority w:val="9"/>
    <w:rPr>
      <w:rFonts w:asciiTheme="majorHAnsi" w:hAnsiTheme="majorHAnsi" w:eastAsiaTheme="majorEastAsia" w:cstheme="majorBidi"/>
      <w:i/>
      <w:iCs/>
      <w:color w:val="F2BA02" w:themeColor="accent3"/>
      <w:sz w:val="20"/>
      <w:szCs w:val="20"/>
      <w14:textFill>
        <w14:solidFill>
          <w14:schemeClr w14:val="accent3"/>
        </w14:solidFill>
      </w14:textFill>
    </w:rPr>
  </w:style>
  <w:style w:type="paragraph" w:customStyle="1" w:styleId="62">
    <w:name w:val="文档说明标题"/>
    <w:basedOn w:val="1"/>
    <w:next w:val="13"/>
    <w:uiPriority w:val="0"/>
    <w:pPr>
      <w:jc w:val="center"/>
    </w:pPr>
    <w:rPr>
      <w:rFonts w:asciiTheme="majorHAnsi" w:hAnsiTheme="majorHAnsi"/>
      <w:b/>
      <w:sz w:val="56"/>
      <w:szCs w:val="48"/>
    </w:rPr>
  </w:style>
  <w:style w:type="paragraph" w:customStyle="1" w:styleId="63">
    <w:name w:val="附录标题"/>
    <w:basedOn w:val="1"/>
    <w:next w:val="13"/>
    <w:uiPriority w:val="0"/>
    <w:pPr>
      <w:spacing w:line="300" w:lineRule="auto"/>
      <w:outlineLvl w:val="0"/>
    </w:pPr>
    <w:rPr>
      <w:rFonts w:hint="eastAsia" w:ascii="Arial" w:hAnsi="Arial"/>
      <w:b/>
      <w:kern w:val="28"/>
      <w:sz w:val="32"/>
    </w:rPr>
  </w:style>
  <w:style w:type="paragraph" w:customStyle="1" w:styleId="64">
    <w:name w:val="章标题"/>
    <w:basedOn w:val="1"/>
    <w:next w:val="13"/>
    <w:uiPriority w:val="0"/>
    <w:pPr>
      <w:spacing w:before="120" w:after="60" w:line="300" w:lineRule="auto"/>
      <w:jc w:val="center"/>
      <w:outlineLvl w:val="0"/>
    </w:pPr>
    <w:rPr>
      <w:rFonts w:hint="eastAsia" w:ascii="Arial" w:hAnsi="Arial"/>
      <w:b/>
      <w:kern w:val="28"/>
      <w:sz w:val="40"/>
    </w:rPr>
  </w:style>
  <w:style w:type="paragraph" w:customStyle="1" w:styleId="65">
    <w:name w:val="节标题"/>
    <w:basedOn w:val="1"/>
    <w:next w:val="13"/>
    <w:uiPriority w:val="0"/>
    <w:pPr>
      <w:spacing w:before="120" w:after="60" w:line="300" w:lineRule="auto"/>
      <w:jc w:val="center"/>
      <w:outlineLvl w:val="0"/>
    </w:pPr>
    <w:rPr>
      <w:rFonts w:hint="eastAsia" w:ascii="Arial" w:hAnsi="Arial"/>
      <w:b/>
      <w:kern w:val="28"/>
      <w:sz w:val="32"/>
    </w:rPr>
  </w:style>
  <w:style w:type="character" w:customStyle="1" w:styleId="66">
    <w:name w:val="摘要"/>
    <w:basedOn w:val="25"/>
    <w:uiPriority w:val="0"/>
    <w:rPr>
      <w:rFonts w:hint="eastAsia" w:ascii="Arial" w:hAnsi="Arial"/>
      <w:b/>
      <w:lang w:val="en-US" w:eastAsia="zh-CN"/>
    </w:rPr>
  </w:style>
  <w:style w:type="character" w:customStyle="1" w:styleId="67">
    <w:name w:val="关键词"/>
    <w:basedOn w:val="25"/>
    <w:uiPriority w:val="0"/>
    <w:rPr>
      <w:rFonts w:hint="eastAsia" w:ascii="Arial" w:hAnsi="Arial"/>
      <w:b/>
      <w:lang w:val="en-US" w:eastAsia="zh-CN"/>
    </w:rPr>
  </w:style>
  <w:style w:type="paragraph" w:customStyle="1" w:styleId="68">
    <w:name w:val="题注1"/>
    <w:basedOn w:val="1"/>
    <w:uiPriority w:val="0"/>
    <w:pPr>
      <w:jc w:val="center"/>
    </w:pPr>
  </w:style>
  <w:style w:type="paragraph" w:customStyle="1" w:styleId="69">
    <w:name w:val="EndNote Bibliography"/>
    <w:basedOn w:val="1"/>
    <w:uiPriority w:val="0"/>
    <w:rPr>
      <w:rFonts w:cs="Calibri"/>
      <w:sz w:val="20"/>
    </w:rPr>
  </w:style>
  <w:style w:type="paragraph" w:customStyle="1" w:styleId="70">
    <w:name w:val="EndNote Bibliography Title"/>
    <w:basedOn w:val="1"/>
    <w:uiPriority w:val="0"/>
    <w:pPr>
      <w:jc w:val="center"/>
    </w:pPr>
    <w:rPr>
      <w:rFonts w:cs="Calibri"/>
      <w:sz w:val="20"/>
    </w:rPr>
  </w:style>
  <w:style w:type="character" w:customStyle="1" w:styleId="71">
    <w:name w:val="fontstyle01"/>
    <w:basedOn w:val="25"/>
    <w:uiPriority w:val="0"/>
    <w:rPr>
      <w:rFonts w:hint="default" w:ascii="Times New Roman" w:hAnsi="Times New Roman" w:cs="Times New Roman"/>
      <w:color w:val="000000"/>
      <w:sz w:val="16"/>
      <w:szCs w:val="16"/>
    </w:rPr>
  </w:style>
  <w:style w:type="character" w:customStyle="1" w:styleId="72">
    <w:name w:val="未处理的提及3"/>
    <w:basedOn w:val="25"/>
    <w:semiHidden/>
    <w:unhideWhenUsed/>
    <w:uiPriority w:val="99"/>
    <w:rPr>
      <w:color w:val="605E5C"/>
      <w:shd w:val="clear" w:color="auto" w:fill="E1DFDD"/>
    </w:rPr>
  </w:style>
  <w:style w:type="character" w:customStyle="1" w:styleId="73">
    <w:name w:val="无间隔 字符"/>
    <w:basedOn w:val="25"/>
    <w:link w:val="47"/>
    <w:uiPriority w:val="1"/>
  </w:style>
  <w:style w:type="paragraph" w:styleId="74">
    <w:name w:val="Quote"/>
    <w:basedOn w:val="1"/>
    <w:next w:val="1"/>
    <w:link w:val="75"/>
    <w:qFormat/>
    <w:uiPriority w:val="29"/>
    <w:rPr>
      <w:rFonts w:asciiTheme="majorHAnsi" w:hAnsiTheme="majorHAnsi"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75">
    <w:name w:val="引用 字符"/>
    <w:basedOn w:val="25"/>
    <w:link w:val="74"/>
    <w:qFormat/>
    <w:uiPriority w:val="29"/>
    <w:rPr>
      <w:rFonts w:asciiTheme="majorHAnsi" w:hAnsiTheme="majorHAnsi"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76">
    <w:name w:val="Intense Quote"/>
    <w:basedOn w:val="1"/>
    <w:next w:val="1"/>
    <w:link w:val="77"/>
    <w:qFormat/>
    <w:uiPriority w:val="30"/>
    <w:pPr>
      <w:pBdr>
        <w:top w:val="single" w:color="B5C7EA" w:themeColor="accent1" w:themeTint="66" w:sz="12" w:space="10"/>
        <w:left w:val="single" w:color="4874CB" w:themeColor="accent1" w:sz="36" w:space="4"/>
        <w:bottom w:val="single" w:color="F2BA02" w:themeColor="accent3" w:sz="24" w:space="10"/>
        <w:right w:val="single" w:color="4874CB" w:themeColor="accent1" w:sz="36" w:space="4"/>
      </w:pBdr>
      <w:shd w:val="clear" w:color="auto" w:fill="4874CB" w:themeFill="accent1"/>
      <w:spacing w:before="320" w:after="320" w:line="300" w:lineRule="auto"/>
      <w:ind w:left="1440" w:right="1440"/>
    </w:pPr>
    <w:rPr>
      <w:rFonts w:asciiTheme="majorHAnsi" w:hAnsiTheme="majorHAnsi" w:eastAsiaTheme="majorEastAsia" w:cstheme="majorBidi"/>
      <w:i/>
      <w:iCs/>
      <w:color w:val="FFFFFF" w:themeColor="background1"/>
      <w:sz w:val="24"/>
      <w:szCs w:val="24"/>
      <w14:textFill>
        <w14:solidFill>
          <w14:schemeClr w14:val="bg1"/>
        </w14:solidFill>
      </w14:textFill>
    </w:rPr>
  </w:style>
  <w:style w:type="character" w:customStyle="1" w:styleId="77">
    <w:name w:val="明显引用 字符"/>
    <w:basedOn w:val="25"/>
    <w:link w:val="76"/>
    <w:qFormat/>
    <w:uiPriority w:val="30"/>
    <w:rPr>
      <w:rFonts w:asciiTheme="majorHAnsi" w:hAnsiTheme="majorHAnsi" w:eastAsiaTheme="majorEastAsia" w:cstheme="majorBidi"/>
      <w:i/>
      <w:iCs/>
      <w:color w:val="FFFFFF" w:themeColor="background1"/>
      <w:sz w:val="24"/>
      <w:szCs w:val="24"/>
      <w:shd w:val="clear" w:color="auto" w:fill="4874CB" w:themeFill="accent1"/>
      <w14:textFill>
        <w14:solidFill>
          <w14:schemeClr w14:val="bg1"/>
        </w14:solidFill>
      </w14:textFill>
    </w:rPr>
  </w:style>
  <w:style w:type="character" w:customStyle="1" w:styleId="78">
    <w:name w:val="Subtle Emphasis"/>
    <w:qFormat/>
    <w:uiPriority w:val="19"/>
    <w:rPr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79">
    <w:name w:val="Intense Emphasis"/>
    <w:qFormat/>
    <w:uiPriority w:val="21"/>
    <w:rPr>
      <w:b/>
      <w:bCs/>
      <w:i/>
      <w:iCs/>
      <w:color w:val="4874CB" w:themeColor="accent1"/>
      <w:sz w:val="22"/>
      <w:szCs w:val="22"/>
      <w14:textFill>
        <w14:solidFill>
          <w14:schemeClr w14:val="accent1"/>
        </w14:solidFill>
      </w14:textFill>
    </w:rPr>
  </w:style>
  <w:style w:type="character" w:customStyle="1" w:styleId="80">
    <w:name w:val="Subtle Reference"/>
    <w:qFormat/>
    <w:uiPriority w:val="31"/>
    <w:rPr>
      <w:color w:val="auto"/>
      <w:u w:val="single" w:color="F2BA02" w:themeColor="accent3"/>
    </w:rPr>
  </w:style>
  <w:style w:type="character" w:customStyle="1" w:styleId="81">
    <w:name w:val="Intense Reference"/>
    <w:basedOn w:val="25"/>
    <w:qFormat/>
    <w:uiPriority w:val="32"/>
    <w:rPr>
      <w:b/>
      <w:bCs/>
      <w:color w:val="B68C02" w:themeColor="accent3" w:themeShade="BF"/>
      <w:u w:val="single" w:color="F2BA02" w:themeColor="accent3"/>
    </w:rPr>
  </w:style>
  <w:style w:type="character" w:customStyle="1" w:styleId="82">
    <w:name w:val="Book Title"/>
    <w:basedOn w:val="25"/>
    <w:qFormat/>
    <w:uiPriority w:val="33"/>
    <w:rPr>
      <w:rFonts w:asciiTheme="majorHAnsi" w:hAnsiTheme="majorHAnsi" w:eastAsiaTheme="majorEastAsia" w:cstheme="majorBidi"/>
      <w:b/>
      <w:bCs/>
      <w:i/>
      <w:iCs/>
      <w:color w:val="auto"/>
    </w:rPr>
  </w:style>
  <w:style w:type="paragraph" w:customStyle="1" w:styleId="83">
    <w:name w:val="TOC Heading"/>
    <w:basedOn w:val="2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HP</Company>
  <Pages>1</Pages>
  <Words>40</Words>
  <Characters>40</Characters>
  <Lines>1</Lines>
  <Paragraphs>1</Paragraphs>
  <TotalTime>3</TotalTime>
  <ScaleCrop>false</ScaleCrop>
  <LinksUpToDate>false</LinksUpToDate>
  <CharactersWithSpaces>50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2026-05-25T01:52:00Z</dcterms:created>
  <dc:creator>魏中青</dc:creator>
  <cp:lastModifiedBy>zfl</cp:lastModifiedBy>
  <dcterms:modified xsi:type="dcterms:W3CDTF">2026-05-25T02:04:28Z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eyJoZGlkIjoiOGJiMTQyMjI5YTY0MzZiZmRiYmNmNDUwNDBiYmM4MjAiLCJ1c2VySWQiOiIxMDExNjY5OTE4In0=</vt:lpwstr>
  </property>
  <property fmtid="{D5CDD505-2E9C-101B-9397-08002B2CF9AE}" pid="3" name="KSOProductBuildVer">
    <vt:lpwstr>2052-12.1.0.26375</vt:lpwstr>
  </property>
  <property fmtid="{D5CDD505-2E9C-101B-9397-08002B2CF9AE}" pid="4" name="ICV">
    <vt:lpwstr>ED40E8CE22274AD99D2D6E8A6CD30776_12</vt:lpwstr>
  </property>
</Properties>
</file>